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E80" w:rsidRPr="002D2279" w:rsidRDefault="003273FD" w:rsidP="00F57E80">
      <w:pPr>
        <w:ind w:left="5103" w:firstLine="0"/>
        <w:jc w:val="center"/>
        <w:rPr>
          <w:rFonts w:eastAsia="Times New Roman" w:cs="Times New Roman"/>
          <w:sz w:val="24"/>
          <w:szCs w:val="24"/>
          <w:vertAlign w:val="superscript"/>
          <w:lang w:eastAsia="ru-RU"/>
        </w:rPr>
      </w:pPr>
      <w:r w:rsidRPr="002D2279">
        <w:rPr>
          <w:rFonts w:eastAsia="Times New Roman" w:cs="Times New Roman"/>
          <w:sz w:val="24"/>
          <w:szCs w:val="24"/>
          <w:lang w:eastAsia="ru-RU"/>
        </w:rPr>
        <w:t xml:space="preserve">                                           </w:t>
      </w:r>
      <w:r w:rsidR="00AF32D7" w:rsidRPr="002D2279">
        <w:rPr>
          <w:rFonts w:eastAsia="Times New Roman" w:cs="Times New Roman"/>
          <w:sz w:val="24"/>
          <w:szCs w:val="24"/>
          <w:lang w:eastAsia="ru-RU"/>
        </w:rPr>
        <w:t xml:space="preserve">Приложение № </w:t>
      </w:r>
      <w:r w:rsidR="0057210D">
        <w:rPr>
          <w:rFonts w:eastAsia="Times New Roman" w:cs="Times New Roman"/>
          <w:sz w:val="24"/>
          <w:szCs w:val="24"/>
          <w:lang w:eastAsia="ru-RU"/>
        </w:rPr>
        <w:t>2</w:t>
      </w:r>
    </w:p>
    <w:p w:rsidR="0057210D" w:rsidRDefault="003273FD" w:rsidP="0057210D">
      <w:pPr>
        <w:jc w:val="right"/>
        <w:rPr>
          <w:rFonts w:cs="Times New Roman"/>
          <w:sz w:val="22"/>
        </w:rPr>
      </w:pPr>
      <w:r w:rsidRPr="0057210D">
        <w:rPr>
          <w:sz w:val="22"/>
        </w:rPr>
        <w:t xml:space="preserve">к   </w:t>
      </w:r>
      <w:r w:rsidR="0057210D" w:rsidRPr="0057210D">
        <w:rPr>
          <w:rFonts w:cs="Times New Roman"/>
          <w:sz w:val="22"/>
        </w:rPr>
        <w:t>Положению о порядке применения бюджетной</w:t>
      </w:r>
    </w:p>
    <w:p w:rsidR="0057210D" w:rsidRDefault="0057210D" w:rsidP="0057210D">
      <w:pPr>
        <w:jc w:val="right"/>
        <w:rPr>
          <w:rFonts w:cs="Times New Roman"/>
          <w:sz w:val="22"/>
        </w:rPr>
      </w:pPr>
      <w:r w:rsidRPr="0057210D">
        <w:rPr>
          <w:rFonts w:cs="Times New Roman"/>
          <w:sz w:val="22"/>
        </w:rPr>
        <w:t xml:space="preserve"> классификации ра</w:t>
      </w:r>
      <w:r w:rsidRPr="0057210D">
        <w:rPr>
          <w:rFonts w:cs="Times New Roman"/>
          <w:sz w:val="22"/>
        </w:rPr>
        <w:t>с</w:t>
      </w:r>
      <w:r w:rsidRPr="0057210D">
        <w:rPr>
          <w:rFonts w:cs="Times New Roman"/>
          <w:sz w:val="22"/>
        </w:rPr>
        <w:t>ходов бюджета Калитвенского</w:t>
      </w:r>
    </w:p>
    <w:p w:rsidR="0057210D" w:rsidRDefault="0057210D" w:rsidP="0057210D">
      <w:pPr>
        <w:jc w:val="right"/>
        <w:rPr>
          <w:rFonts w:cs="Times New Roman"/>
          <w:sz w:val="22"/>
        </w:rPr>
      </w:pPr>
      <w:r w:rsidRPr="0057210D">
        <w:rPr>
          <w:rFonts w:cs="Times New Roman"/>
          <w:sz w:val="22"/>
        </w:rPr>
        <w:t xml:space="preserve"> сельского поселения на 2025 год и на плановый</w:t>
      </w:r>
    </w:p>
    <w:p w:rsidR="00400A78" w:rsidRDefault="0057210D" w:rsidP="0057210D">
      <w:pPr>
        <w:jc w:val="right"/>
        <w:rPr>
          <w:sz w:val="22"/>
        </w:rPr>
      </w:pPr>
      <w:r w:rsidRPr="0057210D">
        <w:rPr>
          <w:rFonts w:cs="Times New Roman"/>
          <w:sz w:val="22"/>
        </w:rPr>
        <w:t xml:space="preserve"> период 2026 и 2027 годов</w:t>
      </w:r>
      <w:r w:rsidRPr="0057210D">
        <w:rPr>
          <w:sz w:val="22"/>
        </w:rPr>
        <w:t xml:space="preserve"> </w:t>
      </w:r>
    </w:p>
    <w:p w:rsidR="0057210D" w:rsidRPr="0057210D" w:rsidRDefault="0057210D" w:rsidP="0057210D">
      <w:pPr>
        <w:jc w:val="right"/>
        <w:rPr>
          <w:rFonts w:eastAsia="Times New Roman" w:cs="Times New Roman"/>
          <w:b/>
          <w:bCs/>
          <w:sz w:val="22"/>
          <w:lang w:eastAsia="ru-RU"/>
        </w:rPr>
      </w:pPr>
    </w:p>
    <w:p w:rsidR="00BB418C" w:rsidRPr="002D2279" w:rsidRDefault="00F57E80" w:rsidP="004A42ED">
      <w:pPr>
        <w:ind w:firstLine="0"/>
        <w:jc w:val="center"/>
        <w:rPr>
          <w:rFonts w:eastAsia="Times New Roman" w:cs="Times New Roman"/>
          <w:b/>
          <w:bCs/>
          <w:sz w:val="24"/>
          <w:szCs w:val="24"/>
          <w:lang w:eastAsia="ru-RU"/>
        </w:rPr>
      </w:pPr>
      <w:r w:rsidRPr="002D2279">
        <w:rPr>
          <w:rFonts w:eastAsia="Times New Roman" w:cs="Times New Roman"/>
          <w:b/>
          <w:bCs/>
          <w:sz w:val="24"/>
          <w:szCs w:val="24"/>
          <w:lang w:eastAsia="ru-RU"/>
        </w:rPr>
        <w:t>ПЕРЕЧЕНЬ И КОДЫ ЦЕЛЕВЫХ СТАТЕЙ РАСХОДОВ</w:t>
      </w:r>
    </w:p>
    <w:p w:rsidR="00F57E80" w:rsidRPr="002D2279" w:rsidRDefault="00F57E80" w:rsidP="004A42ED">
      <w:pPr>
        <w:ind w:firstLine="0"/>
        <w:jc w:val="center"/>
        <w:rPr>
          <w:rFonts w:eastAsia="Times New Roman" w:cs="Times New Roman"/>
          <w:b/>
          <w:bCs/>
          <w:sz w:val="24"/>
          <w:szCs w:val="24"/>
          <w:lang w:eastAsia="ru-RU"/>
        </w:rPr>
      </w:pPr>
      <w:r w:rsidRPr="002D2279">
        <w:rPr>
          <w:rFonts w:eastAsia="Times New Roman" w:cs="Times New Roman"/>
          <w:b/>
          <w:bCs/>
          <w:sz w:val="24"/>
          <w:szCs w:val="24"/>
          <w:lang w:eastAsia="ru-RU"/>
        </w:rPr>
        <w:t xml:space="preserve">БЮДЖЕТА </w:t>
      </w:r>
      <w:r w:rsidR="003273FD" w:rsidRPr="002D2279">
        <w:rPr>
          <w:rFonts w:eastAsia="Times New Roman" w:cs="Times New Roman"/>
          <w:b/>
          <w:bCs/>
          <w:sz w:val="24"/>
          <w:szCs w:val="24"/>
          <w:lang w:eastAsia="ru-RU"/>
        </w:rPr>
        <w:t>КАЛИТВЕНСКОГО СЕЛЬСКОГО ПОСЕЛЕНИЯ</w:t>
      </w:r>
    </w:p>
    <w:p w:rsidR="00BB418C" w:rsidRPr="00157B7F" w:rsidRDefault="00BB418C" w:rsidP="004A42ED">
      <w:pPr>
        <w:ind w:firstLine="0"/>
        <w:jc w:val="center"/>
        <w:rPr>
          <w:rFonts w:eastAsia="Times New Roman" w:cs="Times New Roman"/>
          <w:b/>
          <w:bCs/>
          <w:szCs w:val="27"/>
          <w:lang w:eastAsia="ru-RU"/>
        </w:rPr>
      </w:pPr>
    </w:p>
    <w:tbl>
      <w:tblPr>
        <w:tblStyle w:val="ab"/>
        <w:tblW w:w="10456" w:type="dxa"/>
        <w:tblLayout w:type="fixed"/>
        <w:tblLook w:val="04A0"/>
      </w:tblPr>
      <w:tblGrid>
        <w:gridCol w:w="2235"/>
        <w:gridCol w:w="8221"/>
      </w:tblGrid>
      <w:tr w:rsidR="00C3299B" w:rsidRPr="00157B7F" w:rsidTr="00524880">
        <w:trPr>
          <w:trHeight w:val="529"/>
        </w:trPr>
        <w:tc>
          <w:tcPr>
            <w:tcW w:w="2235" w:type="dxa"/>
            <w:noWrap/>
          </w:tcPr>
          <w:p w:rsidR="00F57E80" w:rsidRPr="002D2279" w:rsidRDefault="00F57E80" w:rsidP="00F57E80">
            <w:pPr>
              <w:spacing w:line="276" w:lineRule="auto"/>
              <w:ind w:firstLine="0"/>
              <w:jc w:val="center"/>
              <w:rPr>
                <w:sz w:val="24"/>
                <w:szCs w:val="24"/>
              </w:rPr>
            </w:pPr>
            <w:r w:rsidRPr="002D2279">
              <w:rPr>
                <w:sz w:val="24"/>
                <w:szCs w:val="24"/>
              </w:rPr>
              <w:t>Код</w:t>
            </w:r>
          </w:p>
        </w:tc>
        <w:tc>
          <w:tcPr>
            <w:tcW w:w="8221" w:type="dxa"/>
          </w:tcPr>
          <w:p w:rsidR="00F57E80" w:rsidRPr="002D2279" w:rsidRDefault="00F57E80" w:rsidP="00F57E80">
            <w:pPr>
              <w:spacing w:line="276" w:lineRule="auto"/>
              <w:ind w:firstLine="0"/>
              <w:jc w:val="center"/>
              <w:rPr>
                <w:sz w:val="24"/>
                <w:szCs w:val="24"/>
              </w:rPr>
            </w:pPr>
            <w:r w:rsidRPr="002D2279">
              <w:rPr>
                <w:sz w:val="24"/>
                <w:szCs w:val="24"/>
              </w:rPr>
              <w:t>Наименование целевой статьи расходов</w:t>
            </w:r>
          </w:p>
        </w:tc>
      </w:tr>
      <w:tr w:rsidR="001D7D86" w:rsidTr="00524880">
        <w:tc>
          <w:tcPr>
            <w:tcW w:w="10456" w:type="dxa"/>
            <w:gridSpan w:val="2"/>
          </w:tcPr>
          <w:tbl>
            <w:tblPr>
              <w:tblW w:w="10348" w:type="dxa"/>
              <w:tblLayout w:type="fixed"/>
              <w:tblLook w:val="04A0"/>
            </w:tblPr>
            <w:tblGrid>
              <w:gridCol w:w="2127"/>
              <w:gridCol w:w="8221"/>
            </w:tblGrid>
            <w:tr w:rsidR="001D7D86" w:rsidRPr="001D7D86" w:rsidTr="002D2279">
              <w:trPr>
                <w:trHeight w:val="491"/>
              </w:trPr>
              <w:tc>
                <w:tcPr>
                  <w:tcW w:w="2127"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01</w:t>
                  </w:r>
                  <w:r w:rsidR="00524880" w:rsidRPr="002D2279">
                    <w:rPr>
                      <w:rFonts w:eastAsia="Times New Roman" w:cs="Times New Roman"/>
                      <w:b/>
                      <w:bCs/>
                      <w:color w:val="000000"/>
                      <w:sz w:val="20"/>
                      <w:szCs w:val="20"/>
                      <w:lang w:eastAsia="ru-RU"/>
                    </w:rPr>
                    <w:t xml:space="preserve"> 0 00 00000</w:t>
                  </w:r>
                </w:p>
              </w:tc>
              <w:tc>
                <w:tcPr>
                  <w:tcW w:w="8221" w:type="dxa"/>
                  <w:shd w:val="clear" w:color="000000" w:fill="FFFF00"/>
                  <w:hideMark/>
                </w:tcPr>
                <w:p w:rsidR="001D7D86" w:rsidRPr="001D7D86" w:rsidRDefault="001D7D86" w:rsidP="001D7D86">
                  <w:pPr>
                    <w:ind w:firstLine="0"/>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Муниципальная программа Калитвенского сельского поселения Каменского района "Муниципальная политика"</w:t>
                  </w:r>
                </w:p>
              </w:tc>
            </w:tr>
            <w:tr w:rsidR="001D7D86" w:rsidRPr="001D7D86" w:rsidTr="002D2279">
              <w:trPr>
                <w:trHeight w:val="710"/>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01 4 01</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"Развитие муниципального управления и муниципальной службы в Калитвенском сельском поселении, профессиональное развитие лиц, занятых в системе местного самоуправления"</w:t>
                  </w:r>
                </w:p>
              </w:tc>
            </w:tr>
            <w:tr w:rsidR="001D7D86" w:rsidRPr="001D7D86" w:rsidTr="002D2279">
              <w:trPr>
                <w:trHeight w:val="706"/>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01 4 01 26010</w:t>
                  </w:r>
                </w:p>
              </w:tc>
              <w:tc>
                <w:tcPr>
                  <w:tcW w:w="8221"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Расходы на повышение дополнительного профессионального образования муниципальных служащих  (Иные закупки товаров, работ и услуг для обеспечения государственных (муниципальных) нужд)</w:t>
                  </w:r>
                </w:p>
              </w:tc>
            </w:tr>
            <w:tr w:rsidR="001D7D86" w:rsidRPr="001D7D86" w:rsidTr="00524880">
              <w:trPr>
                <w:trHeight w:val="588"/>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01 4 01 26020</w:t>
                  </w:r>
                </w:p>
              </w:tc>
              <w:tc>
                <w:tcPr>
                  <w:tcW w:w="8221"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 xml:space="preserve">Взносы в ассоциацию "Совет муниципальных образований Ростовской области"  (Уплата налогов, сборов и иных платежей) </w:t>
                  </w:r>
                </w:p>
              </w:tc>
            </w:tr>
            <w:tr w:rsidR="001D7D86" w:rsidRPr="001D7D86" w:rsidTr="00524880">
              <w:trPr>
                <w:trHeight w:val="555"/>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01 4 02</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 Реализация муниципальной информационной политики"</w:t>
                  </w:r>
                </w:p>
              </w:tc>
            </w:tr>
            <w:tr w:rsidR="001D7D86" w:rsidRPr="001D7D86" w:rsidTr="002D2279">
              <w:trPr>
                <w:trHeight w:val="1130"/>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01 4 02 26030</w:t>
                  </w:r>
                </w:p>
              </w:tc>
              <w:tc>
                <w:tcPr>
                  <w:tcW w:w="8221"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Официальная публикация нормативно-правовых актов, проектов правовых актов Администрации Калитвенского сельского поселения, Собрания депутатов Калитвенского  сельского поселения и иных информационных материалов  (Иные закупки товаров, работ и услуг для обеспечения государственных (муниципальных) нужд)</w:t>
                  </w:r>
                </w:p>
              </w:tc>
            </w:tr>
            <w:tr w:rsidR="001D7D86" w:rsidRPr="001D7D86" w:rsidTr="002D2279">
              <w:trPr>
                <w:trHeight w:val="991"/>
              </w:trPr>
              <w:tc>
                <w:tcPr>
                  <w:tcW w:w="2127" w:type="dxa"/>
                  <w:shd w:val="clear" w:color="000000" w:fill="FFFF00"/>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02</w:t>
                  </w:r>
                  <w:r w:rsidR="00524880" w:rsidRPr="002D2279">
                    <w:rPr>
                      <w:rFonts w:eastAsia="Times New Roman" w:cs="Times New Roman"/>
                      <w:b/>
                      <w:bCs/>
                      <w:sz w:val="20"/>
                      <w:szCs w:val="20"/>
                      <w:lang w:eastAsia="ru-RU"/>
                    </w:rPr>
                    <w:t xml:space="preserve"> 0 00 </w:t>
                  </w:r>
                  <w:r w:rsidR="00524880" w:rsidRPr="002D2279">
                    <w:rPr>
                      <w:rFonts w:eastAsia="Times New Roman" w:cs="Times New Roman"/>
                      <w:b/>
                      <w:bCs/>
                      <w:color w:val="000000"/>
                      <w:sz w:val="20"/>
                      <w:szCs w:val="20"/>
                      <w:lang w:eastAsia="ru-RU"/>
                    </w:rPr>
                    <w:t>00000</w:t>
                  </w:r>
                </w:p>
              </w:tc>
              <w:tc>
                <w:tcPr>
                  <w:tcW w:w="8221" w:type="dxa"/>
                  <w:shd w:val="clear" w:color="000000" w:fill="FFFF00"/>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Муниципальная программа Калитвенского сельского поселения «Участие в предупреждении и ликвидации последствий чрезвычайных ситуаций в границах поселений, обеспечение пожарной безопасности и безопасности людей на водных объектах»</w:t>
                  </w:r>
                </w:p>
              </w:tc>
            </w:tr>
            <w:tr w:rsidR="001D7D86" w:rsidRPr="001D7D86" w:rsidTr="002D2279">
              <w:trPr>
                <w:trHeight w:val="284"/>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02 4 01</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"Пожарная безопасность"</w:t>
                  </w:r>
                </w:p>
              </w:tc>
            </w:tr>
            <w:tr w:rsidR="001D7D86" w:rsidRPr="001D7D86" w:rsidTr="002D2279">
              <w:trPr>
                <w:trHeight w:val="829"/>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02 4 01 26040</w:t>
                  </w:r>
                </w:p>
              </w:tc>
              <w:tc>
                <w:tcPr>
                  <w:tcW w:w="8221"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Проведение мероприятий по изготовлению и размещению тематической полиграфической продукции в местах массового пребывания граждан (Иные закупки товаров, работ и услуг для обеспечения государственных (муниципальных) нужд)</w:t>
                  </w:r>
                </w:p>
              </w:tc>
            </w:tr>
            <w:tr w:rsidR="001D7D86" w:rsidRPr="001D7D86" w:rsidTr="002D2279">
              <w:trPr>
                <w:trHeight w:val="571"/>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02 4 01 26050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Мероприятия на приобретение ранцев и огнетушителей  (Иные закупки товаров, работ и услуг для обеспечения государственных (муниципальных) нужд)</w:t>
                  </w:r>
                </w:p>
              </w:tc>
            </w:tr>
            <w:tr w:rsidR="001D7D86" w:rsidRPr="001D7D86" w:rsidTr="002D2279">
              <w:trPr>
                <w:trHeight w:val="565"/>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02 4 01 26060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Мероприятия по противопожарной безопасности и безопасности на водных объектах  (Иные закупки товаров, работ и услуг для обеспечения государственных (муниципальных) нужд)</w:t>
                  </w:r>
                </w:p>
              </w:tc>
            </w:tr>
            <w:tr w:rsidR="001D7D86" w:rsidRPr="001D7D86" w:rsidTr="002D2279">
              <w:trPr>
                <w:trHeight w:val="417"/>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02 4 02</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"Защита населения от чрезвычайных ситуаций"</w:t>
                  </w:r>
                </w:p>
              </w:tc>
            </w:tr>
            <w:tr w:rsidR="001D7D86" w:rsidRPr="001D7D86" w:rsidTr="002D2279">
              <w:trPr>
                <w:trHeight w:val="653"/>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02 4 02 26070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Мероприятия по обеспечению средствами систем оповещения населения (Иные закупки товаров, работ и услуг для обеспечения государственных (муниципальных) нужд)</w:t>
                  </w:r>
                </w:p>
              </w:tc>
            </w:tr>
            <w:tr w:rsidR="001D7D86" w:rsidRPr="001D7D86" w:rsidTr="002D2279">
              <w:trPr>
                <w:trHeight w:val="348"/>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02 4 03</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"Обеспечение безопасности на водных объектах"</w:t>
                  </w:r>
                </w:p>
              </w:tc>
            </w:tr>
            <w:tr w:rsidR="001D7D86" w:rsidRPr="001D7D86" w:rsidTr="002D2279">
              <w:trPr>
                <w:trHeight w:val="765"/>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02 4 03 26080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Проведение мероприятий по изготовлению и размещению тематической полиграфической продукции в местах массового пребывания граждан (Иные закупки товаров, работ и услуг для обеспечения государственных (муниципальных) нужд)</w:t>
                  </w:r>
                </w:p>
              </w:tc>
            </w:tr>
            <w:tr w:rsidR="001D7D86" w:rsidRPr="001D7D86" w:rsidTr="002D2279">
              <w:trPr>
                <w:trHeight w:val="563"/>
              </w:trPr>
              <w:tc>
                <w:tcPr>
                  <w:tcW w:w="2127" w:type="dxa"/>
                  <w:shd w:val="clear" w:color="000000" w:fill="FFFF00"/>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 xml:space="preserve">03 </w:t>
                  </w:r>
                  <w:r w:rsidR="00524880" w:rsidRPr="002D2279">
                    <w:rPr>
                      <w:rFonts w:eastAsia="Times New Roman" w:cs="Times New Roman"/>
                      <w:b/>
                      <w:bCs/>
                      <w:sz w:val="20"/>
                      <w:szCs w:val="20"/>
                      <w:lang w:eastAsia="ru-RU"/>
                    </w:rPr>
                    <w:t xml:space="preserve">0 00 </w:t>
                  </w:r>
                  <w:r w:rsidR="00524880" w:rsidRPr="002D2279">
                    <w:rPr>
                      <w:rFonts w:eastAsia="Times New Roman" w:cs="Times New Roman"/>
                      <w:b/>
                      <w:bCs/>
                      <w:color w:val="000000"/>
                      <w:sz w:val="20"/>
                      <w:szCs w:val="20"/>
                      <w:lang w:eastAsia="ru-RU"/>
                    </w:rPr>
                    <w:t>00000</w:t>
                  </w:r>
                </w:p>
              </w:tc>
              <w:tc>
                <w:tcPr>
                  <w:tcW w:w="8221" w:type="dxa"/>
                  <w:shd w:val="clear" w:color="000000" w:fill="FFFF00"/>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Муниципальная программа Калитвенского сельского поселения "Благоустройство территории Калитвенского сельского поселения"</w:t>
                  </w:r>
                </w:p>
              </w:tc>
            </w:tr>
            <w:tr w:rsidR="001D7D86" w:rsidRPr="001D7D86" w:rsidTr="002D2279">
              <w:trPr>
                <w:trHeight w:val="288"/>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03 4 01</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"Уличное освещение"</w:t>
                  </w:r>
                </w:p>
              </w:tc>
            </w:tr>
            <w:tr w:rsidR="001D7D86" w:rsidRPr="001D7D86" w:rsidTr="002D2279">
              <w:trPr>
                <w:trHeight w:val="566"/>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03 4 01 26090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реализацию мероприятия по оплате уличного освещения (Иные закупки товаров, работ и услуг для обеспечения государственных (муниципальных) нужд)</w:t>
                  </w:r>
                </w:p>
              </w:tc>
            </w:tr>
            <w:tr w:rsidR="001D7D86" w:rsidRPr="001D7D86" w:rsidTr="002D2279">
              <w:trPr>
                <w:trHeight w:val="283"/>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03 4 02</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 Содержание мест захоронения"</w:t>
                  </w:r>
                </w:p>
              </w:tc>
            </w:tr>
            <w:tr w:rsidR="001D7D86" w:rsidRPr="001D7D86" w:rsidTr="002D2279">
              <w:trPr>
                <w:trHeight w:val="708"/>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lastRenderedPageBreak/>
                    <w:t>03 4 02 26100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реализацию мероприятий по организации и  содержанию мест захоронений (Иные закупки товаров, работ и услуг для обеспечения государственных (муниципальных) нужд)</w:t>
                  </w:r>
                </w:p>
              </w:tc>
            </w:tr>
            <w:tr w:rsidR="001D7D86" w:rsidRPr="001D7D86" w:rsidTr="002D2279">
              <w:trPr>
                <w:trHeight w:val="564"/>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03 4 03</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"Прочие мероприятия по благоустройству территории Калитвенского сельского поселения"</w:t>
                  </w:r>
                </w:p>
              </w:tc>
            </w:tr>
            <w:tr w:rsidR="001D7D86" w:rsidRPr="001D7D86" w:rsidTr="002D2279">
              <w:trPr>
                <w:trHeight w:val="711"/>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03 4 03 26110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реализацию меропритий по озеленению (приобретение и содержание деревьев и кустарников)  (Иные закупки товаров, работ и услуг для обеспечения государственных (муниципальных) нужд)</w:t>
                  </w:r>
                </w:p>
              </w:tc>
            </w:tr>
            <w:tr w:rsidR="001D7D86" w:rsidRPr="001D7D86" w:rsidTr="002D2279">
              <w:trPr>
                <w:trHeight w:val="541"/>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03 4 03 85010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реализацию меропритий по трудоустройству граждан  (Иные закупки товаров, работ и услуг для обеспечения государственных (муниципальных) нужд)</w:t>
                  </w:r>
                </w:p>
              </w:tc>
            </w:tr>
            <w:tr w:rsidR="001D7D86" w:rsidRPr="001D7D86" w:rsidTr="002D2279">
              <w:trPr>
                <w:trHeight w:val="553"/>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03 4 03 26120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реализацию меропритий по трудоустройству граждан(Иные закупки товаров, работ и услуг для обеспечения государственных (муниципальных) нужд)</w:t>
                  </w:r>
                </w:p>
              </w:tc>
            </w:tr>
            <w:tr w:rsidR="001D7D86" w:rsidRPr="001D7D86" w:rsidTr="00524880">
              <w:trPr>
                <w:trHeight w:val="840"/>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03 4 03 26130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реализацию меропритий по проведению противоклещевой обработки территории сельского поселения (Иные закупки товаров, работ и услуг для обеспечения государственных (муниципальных) нужд)</w:t>
                  </w:r>
                </w:p>
              </w:tc>
            </w:tr>
            <w:tr w:rsidR="001D7D86" w:rsidRPr="001D7D86" w:rsidTr="002D2279">
              <w:trPr>
                <w:trHeight w:val="583"/>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03 4 03 26140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реализацию меропритий по благоустройству (Иные закупки товаров, работ и услуг для обеспечения государственных (муниципальных) нужд)</w:t>
                  </w:r>
                </w:p>
              </w:tc>
            </w:tr>
            <w:tr w:rsidR="001D7D86" w:rsidRPr="001D7D86" w:rsidTr="00524880">
              <w:trPr>
                <w:trHeight w:val="528"/>
              </w:trPr>
              <w:tc>
                <w:tcPr>
                  <w:tcW w:w="2127" w:type="dxa"/>
                  <w:shd w:val="clear" w:color="000000" w:fill="FFFF00"/>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04</w:t>
                  </w:r>
                  <w:r w:rsidR="00524880" w:rsidRPr="002D2279">
                    <w:rPr>
                      <w:rFonts w:eastAsia="Times New Roman" w:cs="Times New Roman"/>
                      <w:b/>
                      <w:bCs/>
                      <w:sz w:val="20"/>
                      <w:szCs w:val="20"/>
                      <w:lang w:eastAsia="ru-RU"/>
                    </w:rPr>
                    <w:t xml:space="preserve"> 0 00 </w:t>
                  </w:r>
                  <w:r w:rsidR="00524880" w:rsidRPr="002D2279">
                    <w:rPr>
                      <w:rFonts w:eastAsia="Times New Roman" w:cs="Times New Roman"/>
                      <w:b/>
                      <w:bCs/>
                      <w:color w:val="000000"/>
                      <w:sz w:val="20"/>
                      <w:szCs w:val="20"/>
                      <w:lang w:eastAsia="ru-RU"/>
                    </w:rPr>
                    <w:t>00000</w:t>
                  </w:r>
                </w:p>
              </w:tc>
              <w:tc>
                <w:tcPr>
                  <w:tcW w:w="8221"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Муниципальная программа Калитвенского сельского поселения «Энергоэффективность и развитие энергетики»</w:t>
                  </w:r>
                </w:p>
              </w:tc>
            </w:tr>
            <w:tr w:rsidR="001D7D86" w:rsidRPr="001D7D86" w:rsidTr="002D2279">
              <w:trPr>
                <w:trHeight w:val="495"/>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04 4 01</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"Энергосбережение и повышение энергетической эффективности"</w:t>
                  </w:r>
                </w:p>
              </w:tc>
            </w:tr>
            <w:tr w:rsidR="001D7D86" w:rsidRPr="001D7D86" w:rsidTr="002D2279">
              <w:trPr>
                <w:trHeight w:val="607"/>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04 4 01 26150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приобретение энергосберегающего оборудования (Иные закупки товаров, работ и услуг для обеспечения государственных (муниципальных) нужд)</w:t>
                  </w:r>
                </w:p>
              </w:tc>
            </w:tr>
            <w:tr w:rsidR="001D7D86" w:rsidRPr="001D7D86" w:rsidTr="00524880">
              <w:trPr>
                <w:trHeight w:val="645"/>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04 4 02</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"Развитие и модернизация электрических сетей включая сети уличного освещения"</w:t>
                  </w:r>
                </w:p>
              </w:tc>
            </w:tr>
            <w:tr w:rsidR="001D7D86" w:rsidRPr="001D7D86" w:rsidTr="00524880">
              <w:trPr>
                <w:trHeight w:val="864"/>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04 4 02 26160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строительство и реконструкцию объектов электрических сетей наружного  уличного освещения (Иные закупки товаров, работ и услуг для обеспечения государственных (муниципальных) нужд)</w:t>
                  </w:r>
                </w:p>
              </w:tc>
            </w:tr>
            <w:tr w:rsidR="001D7D86" w:rsidRPr="001D7D86" w:rsidTr="002D2279">
              <w:trPr>
                <w:trHeight w:val="575"/>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04 4 02 26300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мероприятия по оснащению сети уличного освещения (Иные закупки товаров, работ и услуг для обеспечения государственных (муниципальных) нужд)</w:t>
                  </w:r>
                </w:p>
              </w:tc>
            </w:tr>
            <w:tr w:rsidR="001D7D86" w:rsidRPr="001D7D86" w:rsidTr="00524880">
              <w:trPr>
                <w:trHeight w:val="648"/>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04 4 03</w:t>
                  </w:r>
                  <w:r w:rsidR="00524880" w:rsidRPr="002D2279">
                    <w:rPr>
                      <w:rFonts w:eastAsia="Times New Roman" w:cs="Times New Roman"/>
                      <w:b/>
                      <w:bCs/>
                      <w:color w:val="000000"/>
                      <w:sz w:val="20"/>
                      <w:szCs w:val="20"/>
                      <w:lang w:eastAsia="ru-RU"/>
                    </w:rPr>
                    <w:t xml:space="preserve"> 00000 </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"Развитие газификации на территории Калитвенского сельского поселения "</w:t>
                  </w:r>
                </w:p>
              </w:tc>
            </w:tr>
            <w:tr w:rsidR="001D7D86" w:rsidRPr="001D7D86" w:rsidTr="00524880">
              <w:trPr>
                <w:trHeight w:val="840"/>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04 4 03 26170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мероприятие по обслуживанию газопровода низкого и среднего давление и 3-х ШГРП (Иные закупки товаров, работ и услуг для обеспечения государственных (муниципальных) нужд)</w:t>
                  </w:r>
                </w:p>
              </w:tc>
            </w:tr>
            <w:tr w:rsidR="001D7D86" w:rsidRPr="001D7D86" w:rsidTr="00524880">
              <w:trPr>
                <w:trHeight w:val="948"/>
              </w:trPr>
              <w:tc>
                <w:tcPr>
                  <w:tcW w:w="2127"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05</w:t>
                  </w:r>
                  <w:r w:rsidR="00524880" w:rsidRPr="002D2279">
                    <w:rPr>
                      <w:rFonts w:eastAsia="Times New Roman" w:cs="Times New Roman"/>
                      <w:b/>
                      <w:bCs/>
                      <w:color w:val="000000"/>
                      <w:sz w:val="20"/>
                      <w:szCs w:val="20"/>
                      <w:lang w:eastAsia="ru-RU"/>
                    </w:rPr>
                    <w:t xml:space="preserve"> 0 00 00000</w:t>
                  </w:r>
                </w:p>
              </w:tc>
              <w:tc>
                <w:tcPr>
                  <w:tcW w:w="8221"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Муниципальная программа Калитвенского сельского поселения «Обеспечение общественного порядка и профилактика правонарушений»</w:t>
                  </w:r>
                </w:p>
              </w:tc>
            </w:tr>
            <w:tr w:rsidR="001D7D86" w:rsidRPr="001D7D86" w:rsidTr="002D2279">
              <w:trPr>
                <w:trHeight w:val="547"/>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05 4 01</w:t>
                  </w:r>
                  <w:r w:rsidR="00524880" w:rsidRPr="002D2279">
                    <w:rPr>
                      <w:rFonts w:eastAsia="Times New Roman" w:cs="Times New Roman"/>
                      <w:b/>
                      <w:bCs/>
                      <w:color w:val="000000"/>
                      <w:sz w:val="20"/>
                      <w:szCs w:val="20"/>
                      <w:lang w:eastAsia="ru-RU"/>
                    </w:rPr>
                    <w:t xml:space="preserve"> 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"Противодействие коррупции в  Калитвенском сельском поселении "</w:t>
                  </w:r>
                </w:p>
              </w:tc>
            </w:tr>
            <w:tr w:rsidR="001D7D86" w:rsidRPr="001D7D86" w:rsidTr="002D2279">
              <w:trPr>
                <w:trHeight w:val="782"/>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05 4 01 26180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Проведение мероприятий по изготовлению и размещению тематической полиграфической продукции в местах массового пребывания граждан (Иные закупки товаров, работ и услуг для обеспечения государственных (муниципальных) нужд)</w:t>
                  </w:r>
                </w:p>
              </w:tc>
            </w:tr>
            <w:tr w:rsidR="001D7D86" w:rsidRPr="001D7D86" w:rsidTr="002D2279">
              <w:trPr>
                <w:trHeight w:val="623"/>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05 4 02</w:t>
                  </w:r>
                  <w:r w:rsidR="00524880" w:rsidRPr="002D2279">
                    <w:rPr>
                      <w:rFonts w:eastAsia="Times New Roman" w:cs="Times New Roman"/>
                      <w:b/>
                      <w:bCs/>
                      <w:color w:val="000000"/>
                      <w:sz w:val="20"/>
                      <w:szCs w:val="20"/>
                      <w:lang w:eastAsia="ru-RU"/>
                    </w:rPr>
                    <w:t xml:space="preserve"> 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"Профилактика терроризма и экстремизма, гармонизация межнациональных отношений "</w:t>
                  </w:r>
                </w:p>
              </w:tc>
            </w:tr>
            <w:tr w:rsidR="001D7D86" w:rsidRPr="001D7D86" w:rsidTr="002D2279">
              <w:trPr>
                <w:trHeight w:val="775"/>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05 4 02 26190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Проведение мероприятий по изготовлению и размещению тематической полиграфической продукции в местах массового пребывания граждан (Иные закупки товаров, работ и услуг для обеспечения государственных (муниципальных) нужд)</w:t>
                  </w:r>
                </w:p>
              </w:tc>
            </w:tr>
            <w:tr w:rsidR="001D7D86" w:rsidRPr="001D7D86" w:rsidTr="00524880">
              <w:trPr>
                <w:trHeight w:val="720"/>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 xml:space="preserve">05 4 03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"Противодействие злоупотреблениию наркотикам и их незаконному обороту "</w:t>
                  </w:r>
                </w:p>
              </w:tc>
            </w:tr>
            <w:tr w:rsidR="001D7D86" w:rsidRPr="001D7D86" w:rsidTr="002D2279">
              <w:trPr>
                <w:trHeight w:val="850"/>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lastRenderedPageBreak/>
                    <w:t>05 4 03 26200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Проведение мероприятий по изготовлению и размещению тематической полиграфической продукции в местах массового пребывания граждан (Иные закупки товаров, работ и услуг для обеспечения государственных (муниципальных) нужд)</w:t>
                  </w:r>
                </w:p>
              </w:tc>
            </w:tr>
            <w:tr w:rsidR="001D7D86" w:rsidRPr="001D7D86" w:rsidTr="00524880">
              <w:trPr>
                <w:trHeight w:val="576"/>
              </w:trPr>
              <w:tc>
                <w:tcPr>
                  <w:tcW w:w="2127"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06</w:t>
                  </w:r>
                  <w:r w:rsidR="00524880" w:rsidRPr="002D2279">
                    <w:rPr>
                      <w:rFonts w:eastAsia="Times New Roman" w:cs="Times New Roman"/>
                      <w:b/>
                      <w:bCs/>
                      <w:color w:val="000000"/>
                      <w:sz w:val="20"/>
                      <w:szCs w:val="20"/>
                      <w:lang w:eastAsia="ru-RU"/>
                    </w:rPr>
                    <w:t xml:space="preserve"> 0 00 00000</w:t>
                  </w:r>
                </w:p>
              </w:tc>
              <w:tc>
                <w:tcPr>
                  <w:tcW w:w="8221"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Муниципальная программа Калитвенкого сельского поселения "Охрана окружающей среды и рациональное природопользование"</w:t>
                  </w:r>
                </w:p>
              </w:tc>
            </w:tr>
            <w:tr w:rsidR="001D7D86" w:rsidRPr="001D7D86" w:rsidTr="00524880">
              <w:trPr>
                <w:trHeight w:val="576"/>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06 4 01</w:t>
                  </w:r>
                  <w:r w:rsidR="00524880" w:rsidRPr="002D2279">
                    <w:rPr>
                      <w:rFonts w:eastAsia="Times New Roman" w:cs="Times New Roman"/>
                      <w:b/>
                      <w:bCs/>
                      <w:color w:val="000000"/>
                      <w:sz w:val="20"/>
                      <w:szCs w:val="20"/>
                      <w:lang w:eastAsia="ru-RU"/>
                    </w:rPr>
                    <w:t xml:space="preserve"> 00000</w:t>
                  </w:r>
                </w:p>
              </w:tc>
              <w:tc>
                <w:tcPr>
                  <w:tcW w:w="8221"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Комплекс процессных мероприятий  "Охрана окружающей среды в Калитвенском сельском поселении"</w:t>
                  </w:r>
                </w:p>
              </w:tc>
            </w:tr>
            <w:tr w:rsidR="001D7D86" w:rsidRPr="001D7D86" w:rsidTr="00524880">
              <w:trPr>
                <w:trHeight w:val="540"/>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06 4 01 26360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в сфере обращения с отходами (Иные закупки товаров, работ и услуг для обеспечения государственных (муниципальных) нужд)</w:t>
                  </w:r>
                </w:p>
              </w:tc>
            </w:tr>
            <w:tr w:rsidR="001D7D86" w:rsidRPr="001D7D86" w:rsidTr="00524880">
              <w:trPr>
                <w:trHeight w:val="840"/>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06 4 02</w:t>
                  </w:r>
                  <w:r w:rsidR="00524880" w:rsidRPr="002D2279">
                    <w:rPr>
                      <w:rFonts w:eastAsia="Times New Roman" w:cs="Times New Roman"/>
                      <w:b/>
                      <w:bCs/>
                      <w:color w:val="000000"/>
                      <w:sz w:val="20"/>
                      <w:szCs w:val="20"/>
                      <w:lang w:eastAsia="ru-RU"/>
                    </w:rPr>
                    <w:t xml:space="preserve"> 00000</w:t>
                  </w:r>
                </w:p>
              </w:tc>
              <w:tc>
                <w:tcPr>
                  <w:tcW w:w="8221"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Комплекс процессных мероприятий  "Формирование комплексной системы управления отходами и вторичными материальными ресурсами на территории Калитвенского сельского поселения"</w:t>
                  </w:r>
                </w:p>
              </w:tc>
            </w:tr>
            <w:tr w:rsidR="001D7D86" w:rsidRPr="001D7D86" w:rsidTr="00524880">
              <w:trPr>
                <w:trHeight w:val="528"/>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06 4 02 26220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в сфере обращения с ТБО (Иные закупки товаров, работ и услуг для обеспечения государственных (муниципальных) нужд)</w:t>
                  </w:r>
                </w:p>
              </w:tc>
            </w:tr>
            <w:tr w:rsidR="001D7D86" w:rsidRPr="001D7D86" w:rsidTr="00524880">
              <w:trPr>
                <w:trHeight w:val="675"/>
              </w:trPr>
              <w:tc>
                <w:tcPr>
                  <w:tcW w:w="2127" w:type="dxa"/>
                  <w:shd w:val="clear" w:color="000000" w:fill="FFFF00"/>
                  <w:hideMark/>
                </w:tcPr>
                <w:p w:rsidR="001D7D86" w:rsidRPr="001D7D86" w:rsidRDefault="001D7D86" w:rsidP="00524880">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07</w:t>
                  </w:r>
                  <w:r w:rsidR="00524880" w:rsidRPr="002D2279">
                    <w:rPr>
                      <w:rFonts w:eastAsia="Times New Roman" w:cs="Times New Roman"/>
                      <w:b/>
                      <w:bCs/>
                      <w:color w:val="000000"/>
                      <w:sz w:val="20"/>
                      <w:szCs w:val="20"/>
                      <w:lang w:eastAsia="ru-RU"/>
                    </w:rPr>
                    <w:t xml:space="preserve"> 0 00 00000</w:t>
                  </w:r>
                </w:p>
              </w:tc>
              <w:tc>
                <w:tcPr>
                  <w:tcW w:w="8221"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Муниципальная программа Калитвенского сельского поселения «Развитие культуры и спорта»</w:t>
                  </w:r>
                </w:p>
              </w:tc>
            </w:tr>
            <w:tr w:rsidR="001D7D86" w:rsidRPr="001D7D86" w:rsidTr="00524880">
              <w:trPr>
                <w:trHeight w:val="360"/>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07 4 01</w:t>
                  </w:r>
                  <w:r w:rsidR="00524880" w:rsidRPr="002D2279">
                    <w:rPr>
                      <w:rFonts w:eastAsia="Times New Roman" w:cs="Times New Roman"/>
                      <w:b/>
                      <w:bCs/>
                      <w:color w:val="000000"/>
                      <w:sz w:val="20"/>
                      <w:szCs w:val="20"/>
                      <w:lang w:eastAsia="ru-RU"/>
                    </w:rPr>
                    <w:t xml:space="preserve"> 00000</w:t>
                  </w:r>
                </w:p>
              </w:tc>
              <w:tc>
                <w:tcPr>
                  <w:tcW w:w="8221"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Комплекс процессных мероприятий  "Развитие культуры"</w:t>
                  </w:r>
                </w:p>
              </w:tc>
            </w:tr>
            <w:tr w:rsidR="001D7D86" w:rsidRPr="001D7D86" w:rsidTr="002D2279">
              <w:trPr>
                <w:trHeight w:val="721"/>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07 4 01 00590</w:t>
                  </w:r>
                </w:p>
              </w:tc>
              <w:tc>
                <w:tcPr>
                  <w:tcW w:w="8221" w:type="dxa"/>
                  <w:shd w:val="clear" w:color="000000" w:fill="FFFFFF"/>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на обеспечение деятельности (оказание услуг ) муниципального бюджетного учреждения культуры Калитвенского сельского поселения "Калитвенский центр культуры и спорта" (Субсидии бюджетным учреждениям)</w:t>
                  </w:r>
                </w:p>
              </w:tc>
            </w:tr>
            <w:tr w:rsidR="001D7D86" w:rsidRPr="001D7D86" w:rsidTr="002D2279">
              <w:trPr>
                <w:trHeight w:val="278"/>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07 4 01 85010</w:t>
                  </w:r>
                </w:p>
              </w:tc>
              <w:tc>
                <w:tcPr>
                  <w:tcW w:w="8221" w:type="dxa"/>
                  <w:shd w:val="clear" w:color="000000" w:fill="FFFFFF"/>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за счет иных межбюджетных трансферто (Субсидии бюджетным учреждениям)</w:t>
                  </w:r>
                </w:p>
              </w:tc>
            </w:tr>
            <w:tr w:rsidR="001D7D86" w:rsidRPr="001D7D86" w:rsidTr="002D2279">
              <w:trPr>
                <w:trHeight w:val="295"/>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07 4 02</w:t>
                  </w:r>
                  <w:r w:rsidR="00524880" w:rsidRPr="002D2279">
                    <w:rPr>
                      <w:rFonts w:eastAsia="Times New Roman" w:cs="Times New Roman"/>
                      <w:b/>
                      <w:bCs/>
                      <w:color w:val="000000"/>
                      <w:sz w:val="20"/>
                      <w:szCs w:val="20"/>
                      <w:lang w:eastAsia="ru-RU"/>
                    </w:rPr>
                    <w:t xml:space="preserve"> 00000</w:t>
                  </w:r>
                </w:p>
              </w:tc>
              <w:tc>
                <w:tcPr>
                  <w:tcW w:w="8221"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Комплекс процессных мероприятий  "Развитие физической культуры и спорта"</w:t>
                  </w:r>
                </w:p>
              </w:tc>
            </w:tr>
            <w:tr w:rsidR="001D7D86" w:rsidRPr="001D7D86" w:rsidTr="002D2279">
              <w:trPr>
                <w:trHeight w:val="981"/>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07 4 02 26230</w:t>
                  </w:r>
                </w:p>
              </w:tc>
              <w:tc>
                <w:tcPr>
                  <w:tcW w:w="8221" w:type="dxa"/>
                  <w:shd w:val="clear" w:color="000000" w:fill="FFFFFF"/>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на проведение физкультурных мероприятий (Иные выплаты, за исключением фонда оплаты труда государственных (муниципальных) органов, лицам, привлекаемых согласно законодательству для выполнения отдельных полномочий)(Расходы на выплаты персоналу государственных (муниципальных) органов)</w:t>
                  </w:r>
                </w:p>
              </w:tc>
            </w:tr>
            <w:tr w:rsidR="001D7D86" w:rsidRPr="001D7D86" w:rsidTr="002D2279">
              <w:trPr>
                <w:trHeight w:val="569"/>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07 4 02 26240</w:t>
                  </w:r>
                </w:p>
              </w:tc>
              <w:tc>
                <w:tcPr>
                  <w:tcW w:w="8221" w:type="dxa"/>
                  <w:shd w:val="clear" w:color="000000" w:fill="FFFFFF"/>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на проведение физкультурных мероприятий(Иные закупки товаров, работ и услуг для обеспечения государственных (муниципальных) нужд)</w:t>
                  </w:r>
                </w:p>
              </w:tc>
            </w:tr>
            <w:tr w:rsidR="001D7D86" w:rsidRPr="001D7D86" w:rsidTr="002D2279">
              <w:trPr>
                <w:trHeight w:val="704"/>
              </w:trPr>
              <w:tc>
                <w:tcPr>
                  <w:tcW w:w="2127"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08</w:t>
                  </w:r>
                  <w:r w:rsidR="00524880" w:rsidRPr="002D2279">
                    <w:rPr>
                      <w:rFonts w:eastAsia="Times New Roman" w:cs="Times New Roman"/>
                      <w:b/>
                      <w:bCs/>
                      <w:color w:val="000000"/>
                      <w:sz w:val="20"/>
                      <w:szCs w:val="20"/>
                      <w:lang w:eastAsia="ru-RU"/>
                    </w:rPr>
                    <w:t xml:space="preserve"> 0 00 00000</w:t>
                  </w:r>
                </w:p>
              </w:tc>
              <w:tc>
                <w:tcPr>
                  <w:tcW w:w="8221" w:type="dxa"/>
                  <w:shd w:val="clear" w:color="000000" w:fill="FFFF00"/>
                  <w:hideMark/>
                </w:tcPr>
                <w:p w:rsidR="001D7D86" w:rsidRPr="001D7D86" w:rsidRDefault="001D7D86" w:rsidP="001D7D86">
                  <w:pPr>
                    <w:ind w:firstLine="0"/>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Муниципальная программа Калитвенского сельского поселения «Формирование современной городской среды на территории муниципального образования «Калитвенское сельское поселение» на 2019-2030 годы»</w:t>
                  </w:r>
                </w:p>
              </w:tc>
            </w:tr>
            <w:tr w:rsidR="001D7D86" w:rsidRPr="001D7D86" w:rsidTr="002D2279">
              <w:trPr>
                <w:trHeight w:val="714"/>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08 4 01</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 xml:space="preserve"> Комплекс процессных мероприятий  "Изготовление технической, проектно-сметной и иной документации по объекту: Сквер по адресу: ст-ца Калитвенская, напротив ул.Кирова, 37 (благоустройство)"</w:t>
                  </w:r>
                </w:p>
              </w:tc>
            </w:tr>
            <w:tr w:rsidR="001D7D86" w:rsidRPr="001D7D86" w:rsidTr="002D2279">
              <w:trPr>
                <w:trHeight w:val="853"/>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08 4 01 26280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 изготовление проектно-сметной документации с сопровождением при прохождении Государственной экспертизы проектной документации (Иные закупки товаров, работ и услуг для обеспечения государственных (муниципальных) нужд)</w:t>
                  </w:r>
                </w:p>
              </w:tc>
            </w:tr>
            <w:tr w:rsidR="001D7D86" w:rsidRPr="001D7D86" w:rsidTr="002D2279">
              <w:trPr>
                <w:trHeight w:val="708"/>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08 4 02</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 xml:space="preserve">00000 </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"Реализация мероприятий по благоустройству и выполнению работ на объекте: Сквер по адресу: ст-ца Калитвенская, напротив ул.Кирова, 37 (благоустройство)"</w:t>
                  </w:r>
                </w:p>
              </w:tc>
            </w:tr>
            <w:tr w:rsidR="001D7D86" w:rsidRPr="001D7D86" w:rsidTr="002D2279">
              <w:trPr>
                <w:trHeight w:val="847"/>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08 4 02 26290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Выполнение работ по благоустройству на объекте Сквер по адресу: ст-ца Калитвенская, напротив ул.Кирова, 37 (благоустройство) (Иные закупки товаров, работ и услуг для обеспечения государственных (муниципальных) нужд)</w:t>
                  </w:r>
                </w:p>
              </w:tc>
            </w:tr>
            <w:tr w:rsidR="001D7D86" w:rsidRPr="001D7D86" w:rsidTr="00524880">
              <w:trPr>
                <w:trHeight w:val="900"/>
              </w:trPr>
              <w:tc>
                <w:tcPr>
                  <w:tcW w:w="2127"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09</w:t>
                  </w:r>
                  <w:r w:rsidR="00524880" w:rsidRPr="002D2279">
                    <w:rPr>
                      <w:rFonts w:eastAsia="Times New Roman" w:cs="Times New Roman"/>
                      <w:b/>
                      <w:bCs/>
                      <w:color w:val="000000"/>
                      <w:sz w:val="20"/>
                      <w:szCs w:val="20"/>
                      <w:lang w:eastAsia="ru-RU"/>
                    </w:rPr>
                    <w:t xml:space="preserve"> 0 00 00000</w:t>
                  </w:r>
                </w:p>
              </w:tc>
              <w:tc>
                <w:tcPr>
                  <w:tcW w:w="8221" w:type="dxa"/>
                  <w:shd w:val="clear" w:color="000000" w:fill="FFFF00"/>
                  <w:hideMark/>
                </w:tcPr>
                <w:p w:rsidR="001D7D86" w:rsidRPr="001D7D86" w:rsidRDefault="001D7D86" w:rsidP="001D7D86">
                  <w:pPr>
                    <w:ind w:firstLine="0"/>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Муниципальная программа Калитвенского сельского поселения «Комплексное развитие систем коммунальной инфраструктуры Калитвенского сельского поселения» на 2023-2030 годы»</w:t>
                  </w:r>
                </w:p>
              </w:tc>
            </w:tr>
            <w:tr w:rsidR="001D7D86" w:rsidRPr="001D7D86" w:rsidTr="00524880">
              <w:trPr>
                <w:trHeight w:val="540"/>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09 4 01</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"Развитие и повышение качества коммунальных услуг в сфере обращения с ТКО"</w:t>
                  </w:r>
                </w:p>
              </w:tc>
            </w:tr>
            <w:tr w:rsidR="001D7D86" w:rsidRPr="001D7D86" w:rsidTr="002D2279">
              <w:trPr>
                <w:trHeight w:val="554"/>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09 4 01 26410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в сфере обустройства контейнерных площадок (Иные закупки товаров, работ и услуг для обеспечения государственных (муниципальных) нужд)</w:t>
                  </w:r>
                </w:p>
              </w:tc>
            </w:tr>
            <w:tr w:rsidR="001D7D86" w:rsidRPr="001D7D86" w:rsidTr="00524880">
              <w:trPr>
                <w:trHeight w:val="312"/>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09 4 02</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"Развитие водоснабжения"</w:t>
                  </w:r>
                </w:p>
              </w:tc>
            </w:tr>
            <w:tr w:rsidR="001D7D86" w:rsidRPr="001D7D86" w:rsidTr="002D2279">
              <w:trPr>
                <w:trHeight w:val="708"/>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lastRenderedPageBreak/>
                    <w:t>09 4 02 26420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напрвленные на обеспечение холодной водой объекта: Сквер по адресу: ст-ца Калитвенская, напротив ул.Кирова, 37"(Иные закупки товаров, работ и услуг для обеспечения государственных (муниципальных) нужд)</w:t>
                  </w:r>
                </w:p>
              </w:tc>
            </w:tr>
            <w:tr w:rsidR="001D7D86" w:rsidRPr="001D7D86" w:rsidTr="00524880">
              <w:trPr>
                <w:trHeight w:val="624"/>
              </w:trPr>
              <w:tc>
                <w:tcPr>
                  <w:tcW w:w="2127"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 xml:space="preserve">10 </w:t>
                  </w:r>
                  <w:r w:rsidR="00524880" w:rsidRPr="002D2279">
                    <w:rPr>
                      <w:rFonts w:eastAsia="Times New Roman" w:cs="Times New Roman"/>
                      <w:b/>
                      <w:bCs/>
                      <w:color w:val="000000"/>
                      <w:sz w:val="20"/>
                      <w:szCs w:val="20"/>
                      <w:lang w:eastAsia="ru-RU"/>
                    </w:rPr>
                    <w:t>0 00 00000</w:t>
                  </w:r>
                </w:p>
              </w:tc>
              <w:tc>
                <w:tcPr>
                  <w:tcW w:w="8221" w:type="dxa"/>
                  <w:shd w:val="clear" w:color="000000" w:fill="FFFF00"/>
                  <w:hideMark/>
                </w:tcPr>
                <w:p w:rsidR="001D7D86" w:rsidRPr="001D7D86" w:rsidRDefault="001D7D86" w:rsidP="001D7D86">
                  <w:pPr>
                    <w:ind w:firstLine="0"/>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Муниципальная программа Калитвенского сельского поселения «Комплексное развитие сельских территорий»</w:t>
                  </w:r>
                </w:p>
              </w:tc>
            </w:tr>
            <w:tr w:rsidR="001D7D86" w:rsidRPr="001D7D86" w:rsidTr="002D2279">
              <w:trPr>
                <w:trHeight w:val="513"/>
              </w:trPr>
              <w:tc>
                <w:tcPr>
                  <w:tcW w:w="2127" w:type="dxa"/>
                  <w:shd w:val="clear" w:color="auto" w:fill="auto"/>
                  <w:hideMark/>
                </w:tcPr>
                <w:p w:rsidR="001D7D86" w:rsidRPr="001D7D86" w:rsidRDefault="001D7D86" w:rsidP="001D7D86">
                  <w:pPr>
                    <w:ind w:firstLine="0"/>
                    <w:jc w:val="left"/>
                    <w:rPr>
                      <w:rFonts w:eastAsia="Times New Roman" w:cs="Times New Roman"/>
                      <w:b/>
                      <w:bCs/>
                      <w:sz w:val="20"/>
                      <w:szCs w:val="20"/>
                      <w:lang w:eastAsia="ru-RU"/>
                    </w:rPr>
                  </w:pPr>
                  <w:r w:rsidRPr="001D7D86">
                    <w:rPr>
                      <w:rFonts w:eastAsia="Times New Roman" w:cs="Times New Roman"/>
                      <w:b/>
                      <w:bCs/>
                      <w:sz w:val="20"/>
                      <w:szCs w:val="20"/>
                      <w:lang w:eastAsia="ru-RU"/>
                    </w:rPr>
                    <w:t>10 4 02</w:t>
                  </w:r>
                  <w:r w:rsidR="00524880" w:rsidRPr="002D2279">
                    <w:rPr>
                      <w:rFonts w:eastAsia="Times New Roman" w:cs="Times New Roman"/>
                      <w:b/>
                      <w:bCs/>
                      <w:sz w:val="20"/>
                      <w:szCs w:val="20"/>
                      <w:lang w:eastAsia="ru-RU"/>
                    </w:rPr>
                    <w:t xml:space="preserve"> </w:t>
                  </w:r>
                  <w:r w:rsidR="00524880" w:rsidRPr="002D2279">
                    <w:rPr>
                      <w:rFonts w:eastAsia="Times New Roman" w:cs="Times New Roman"/>
                      <w:b/>
                      <w:bCs/>
                      <w:color w:val="000000"/>
                      <w:sz w:val="20"/>
                      <w:szCs w:val="20"/>
                      <w:lang w:eastAsia="ru-RU"/>
                    </w:rPr>
                    <w:t>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Комплекс процессных мероприятий  "Содержание объектов инфраструктуры на  территории Калитвенского сельского поселения"</w:t>
                  </w:r>
                </w:p>
              </w:tc>
            </w:tr>
            <w:tr w:rsidR="001D7D86" w:rsidRPr="001D7D86" w:rsidTr="002D2279">
              <w:trPr>
                <w:trHeight w:val="705"/>
              </w:trPr>
              <w:tc>
                <w:tcPr>
                  <w:tcW w:w="2127" w:type="dxa"/>
                  <w:shd w:val="clear" w:color="auto" w:fill="auto"/>
                  <w:hideMark/>
                </w:tcPr>
                <w:p w:rsidR="001D7D86" w:rsidRPr="001D7D86" w:rsidRDefault="001D7D86" w:rsidP="001D7D86">
                  <w:pPr>
                    <w:ind w:firstLine="0"/>
                    <w:jc w:val="left"/>
                    <w:rPr>
                      <w:rFonts w:eastAsia="Times New Roman" w:cs="Times New Roman"/>
                      <w:sz w:val="20"/>
                      <w:szCs w:val="20"/>
                      <w:lang w:eastAsia="ru-RU"/>
                    </w:rPr>
                  </w:pPr>
                  <w:r w:rsidRPr="001D7D86">
                    <w:rPr>
                      <w:rFonts w:eastAsia="Times New Roman" w:cs="Times New Roman"/>
                      <w:sz w:val="20"/>
                      <w:szCs w:val="20"/>
                      <w:lang w:eastAsia="ru-RU"/>
                    </w:rPr>
                    <w:t>10 4 02 26470</w:t>
                  </w:r>
                </w:p>
              </w:tc>
              <w:tc>
                <w:tcPr>
                  <w:tcW w:w="8221" w:type="dxa"/>
                  <w:shd w:val="clear" w:color="auto" w:fill="auto"/>
                  <w:hideMark/>
                </w:tcPr>
                <w:p w:rsidR="001D7D86" w:rsidRPr="001D7D86" w:rsidRDefault="001D7D86" w:rsidP="001D7D86">
                  <w:pPr>
                    <w:ind w:firstLine="0"/>
                    <w:rPr>
                      <w:rFonts w:eastAsia="Times New Roman" w:cs="Times New Roman"/>
                      <w:sz w:val="20"/>
                      <w:szCs w:val="20"/>
                      <w:lang w:eastAsia="ru-RU"/>
                    </w:rPr>
                  </w:pPr>
                  <w:r w:rsidRPr="001D7D86">
                    <w:rPr>
                      <w:rFonts w:eastAsia="Times New Roman" w:cs="Times New Roman"/>
                      <w:sz w:val="20"/>
                      <w:szCs w:val="20"/>
                      <w:lang w:eastAsia="ru-RU"/>
                    </w:rPr>
                    <w:t>Расходы направленные на содержание объектов инфраструктуры на территории Калитвенского сельского поселения(Иные закупки товаров, работ и услуг для обеспечения государственных (муниципальных) нужд)</w:t>
                  </w:r>
                </w:p>
              </w:tc>
            </w:tr>
            <w:tr w:rsidR="001D7D86" w:rsidRPr="001D7D86" w:rsidTr="002D2279">
              <w:trPr>
                <w:trHeight w:val="276"/>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89</w:t>
                  </w:r>
                  <w:r w:rsidR="00524880" w:rsidRPr="002D2279">
                    <w:rPr>
                      <w:rFonts w:eastAsia="Times New Roman" w:cs="Times New Roman"/>
                      <w:b/>
                      <w:bCs/>
                      <w:color w:val="000000"/>
                      <w:sz w:val="20"/>
                      <w:szCs w:val="20"/>
                      <w:lang w:eastAsia="ru-RU"/>
                    </w:rPr>
                    <w:t xml:space="preserve"> 0 00 00000</w:t>
                  </w:r>
                </w:p>
              </w:tc>
              <w:tc>
                <w:tcPr>
                  <w:tcW w:w="8221"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Обеспечение деятельности Администрации Калитвенского сельского поселения</w:t>
                  </w:r>
                </w:p>
              </w:tc>
            </w:tr>
            <w:tr w:rsidR="001D7D86" w:rsidRPr="001D7D86" w:rsidTr="00524880">
              <w:trPr>
                <w:trHeight w:val="345"/>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 xml:space="preserve">89 2 </w:t>
                  </w:r>
                  <w:r w:rsidR="00524880" w:rsidRPr="002D2279">
                    <w:rPr>
                      <w:rFonts w:eastAsia="Times New Roman" w:cs="Times New Roman"/>
                      <w:b/>
                      <w:bCs/>
                      <w:color w:val="000000"/>
                      <w:sz w:val="20"/>
                      <w:szCs w:val="20"/>
                      <w:lang w:eastAsia="ru-RU"/>
                    </w:rPr>
                    <w:t>00 00000</w:t>
                  </w:r>
                </w:p>
              </w:tc>
              <w:tc>
                <w:tcPr>
                  <w:tcW w:w="8221"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Администрация Калитвенского сельского поселения</w:t>
                  </w:r>
                </w:p>
              </w:tc>
            </w:tr>
            <w:tr w:rsidR="001D7D86" w:rsidRPr="001D7D86" w:rsidTr="002D2279">
              <w:trPr>
                <w:trHeight w:val="936"/>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89 2 00 00110</w:t>
                  </w:r>
                </w:p>
              </w:tc>
              <w:tc>
                <w:tcPr>
                  <w:tcW w:w="8221" w:type="dxa"/>
                  <w:shd w:val="clear" w:color="auto" w:fill="auto"/>
                  <w:hideMark/>
                </w:tcPr>
                <w:p w:rsidR="001D7D86" w:rsidRPr="002D2279"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на выплаты по оплате труда работников органов местного самоуправления Калитвенского сельского поселения в рамках обеспечения функционирования Администрации Калитвенского сельского поселения (Расходы на выплаты персоналу государственных (муниципальных) органов)</w:t>
                  </w:r>
                </w:p>
                <w:p w:rsidR="002D2279" w:rsidRPr="001D7D86" w:rsidRDefault="002D2279" w:rsidP="001D7D86">
                  <w:pPr>
                    <w:ind w:firstLine="0"/>
                    <w:jc w:val="left"/>
                    <w:rPr>
                      <w:rFonts w:eastAsia="Times New Roman" w:cs="Times New Roman"/>
                      <w:color w:val="000000"/>
                      <w:sz w:val="20"/>
                      <w:szCs w:val="20"/>
                      <w:lang w:eastAsia="ru-RU"/>
                    </w:rPr>
                  </w:pPr>
                </w:p>
              </w:tc>
            </w:tr>
            <w:tr w:rsidR="001D7D86" w:rsidRPr="001D7D86" w:rsidTr="002D2279">
              <w:trPr>
                <w:trHeight w:val="1066"/>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89 2 00 00190</w:t>
                  </w:r>
                </w:p>
              </w:tc>
              <w:tc>
                <w:tcPr>
                  <w:tcW w:w="8221" w:type="dxa"/>
                  <w:shd w:val="clear" w:color="auto" w:fill="auto"/>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на выплаты по оплате труда работников органов местного самоуправления Калитвенского сельского поселения в рамках обеспечения функционирования Администрации Калитвенского сельского поселения (Расходы на выплаты персоналу государственных (муниципальных) органов)</w:t>
                  </w:r>
                </w:p>
              </w:tc>
            </w:tr>
            <w:tr w:rsidR="001D7D86" w:rsidRPr="001D7D86" w:rsidTr="002D2279">
              <w:trPr>
                <w:trHeight w:val="1124"/>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89 2 00 00190</w:t>
                  </w:r>
                </w:p>
              </w:tc>
              <w:tc>
                <w:tcPr>
                  <w:tcW w:w="8221" w:type="dxa"/>
                  <w:shd w:val="clear" w:color="auto" w:fill="auto"/>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на обеспечение деятельности органов местного самоуправления Калитвенского сельского поселения в рамках обеспечения функционирования Администрации Калитвенского сельского поселения (Иные закупки товаров, работ и услуг для обеспечения государственных (муниципальных) нужд)</w:t>
                  </w:r>
                </w:p>
              </w:tc>
            </w:tr>
            <w:tr w:rsidR="001D7D86" w:rsidRPr="001D7D86" w:rsidTr="002D2279">
              <w:trPr>
                <w:trHeight w:val="998"/>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89 2 00 26250</w:t>
                  </w:r>
                </w:p>
              </w:tc>
              <w:tc>
                <w:tcPr>
                  <w:tcW w:w="8221" w:type="dxa"/>
                  <w:shd w:val="clear" w:color="000000" w:fill="FFFFFF"/>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Мероприятия по диспансеризации муниципальных служащих Калитвенского сельского поселения в рамках обеспечения деятельности Администрации Калитвенского сельского поселения (Иные закупки товаров, работ и услуг для обеспечения государственных (муниципальных) нужд)</w:t>
                  </w:r>
                </w:p>
              </w:tc>
            </w:tr>
            <w:tr w:rsidR="001D7D86" w:rsidRPr="001D7D86" w:rsidTr="002D2279">
              <w:trPr>
                <w:trHeight w:val="984"/>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89 2 00 99990</w:t>
                  </w:r>
                </w:p>
              </w:tc>
              <w:tc>
                <w:tcPr>
                  <w:tcW w:w="8221" w:type="dxa"/>
                  <w:shd w:val="clear" w:color="000000" w:fill="FFFFFF"/>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Мероприятия  по ремонту эл.проводки здания Администрации Калитвенского сельского поселения в рамках обеспечения деятельности Администрации Калитвенского сельского поселения (Иные закупки товаров, работ и услуг для обеспечения государственных (муниципальных) нужд)</w:t>
                  </w:r>
                </w:p>
              </w:tc>
            </w:tr>
            <w:tr w:rsidR="001D7D86" w:rsidRPr="001D7D86" w:rsidTr="002D2279">
              <w:trPr>
                <w:trHeight w:val="572"/>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89 2 00 99990</w:t>
                  </w:r>
                </w:p>
              </w:tc>
              <w:tc>
                <w:tcPr>
                  <w:tcW w:w="8221" w:type="dxa"/>
                  <w:shd w:val="clear" w:color="auto" w:fill="auto"/>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Реализация направления расходов в рамках обеспечения деятельности Калитвенского сельского поселения (Уплата налогов, сборов и иных платежей)</w:t>
                  </w:r>
                </w:p>
              </w:tc>
            </w:tr>
            <w:tr w:rsidR="001D7D86" w:rsidRPr="001D7D86" w:rsidTr="00524880">
              <w:trPr>
                <w:trHeight w:val="660"/>
              </w:trPr>
              <w:tc>
                <w:tcPr>
                  <w:tcW w:w="2127"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99</w:t>
                  </w:r>
                  <w:r w:rsidR="00524880" w:rsidRPr="002D2279">
                    <w:rPr>
                      <w:rFonts w:eastAsia="Times New Roman" w:cs="Times New Roman"/>
                      <w:b/>
                      <w:bCs/>
                      <w:color w:val="000000"/>
                      <w:sz w:val="20"/>
                      <w:szCs w:val="20"/>
                      <w:lang w:eastAsia="ru-RU"/>
                    </w:rPr>
                    <w:t xml:space="preserve"> 0 00 00000</w:t>
                  </w:r>
                </w:p>
              </w:tc>
              <w:tc>
                <w:tcPr>
                  <w:tcW w:w="8221" w:type="dxa"/>
                  <w:shd w:val="clear" w:color="000000" w:fill="FFFF00"/>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Непрограммные расходы органов местного самоуправления Калитвенского сельского поселения</w:t>
                  </w:r>
                </w:p>
              </w:tc>
            </w:tr>
            <w:tr w:rsidR="001D7D86" w:rsidRPr="001D7D86" w:rsidTr="00524880">
              <w:trPr>
                <w:trHeight w:val="408"/>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99</w:t>
                  </w:r>
                  <w:r w:rsidR="00524880" w:rsidRPr="002D2279">
                    <w:rPr>
                      <w:rFonts w:eastAsia="Times New Roman" w:cs="Times New Roman"/>
                      <w:b/>
                      <w:bCs/>
                      <w:color w:val="000000"/>
                      <w:sz w:val="20"/>
                      <w:szCs w:val="20"/>
                      <w:lang w:eastAsia="ru-RU"/>
                    </w:rPr>
                    <w:t xml:space="preserve"> </w:t>
                  </w:r>
                  <w:r w:rsidRPr="001D7D86">
                    <w:rPr>
                      <w:rFonts w:eastAsia="Times New Roman" w:cs="Times New Roman"/>
                      <w:b/>
                      <w:bCs/>
                      <w:color w:val="000000"/>
                      <w:sz w:val="20"/>
                      <w:szCs w:val="20"/>
                      <w:lang w:eastAsia="ru-RU"/>
                    </w:rPr>
                    <w:t>1</w:t>
                  </w:r>
                  <w:r w:rsidR="00524880" w:rsidRPr="002D2279">
                    <w:rPr>
                      <w:rFonts w:eastAsia="Times New Roman" w:cs="Times New Roman"/>
                      <w:b/>
                      <w:bCs/>
                      <w:color w:val="000000"/>
                      <w:sz w:val="20"/>
                      <w:szCs w:val="20"/>
                      <w:lang w:eastAsia="ru-RU"/>
                    </w:rPr>
                    <w:t xml:space="preserve"> 00 00000</w:t>
                  </w:r>
                </w:p>
              </w:tc>
              <w:tc>
                <w:tcPr>
                  <w:tcW w:w="8221" w:type="dxa"/>
                  <w:shd w:val="clear" w:color="auto" w:fill="auto"/>
                  <w:hideMark/>
                </w:tcPr>
                <w:p w:rsidR="001D7D86" w:rsidRPr="001D7D86" w:rsidRDefault="001D7D86" w:rsidP="001D7D86">
                  <w:pPr>
                    <w:ind w:firstLine="0"/>
                    <w:rPr>
                      <w:rFonts w:eastAsia="Times New Roman" w:cs="Times New Roman"/>
                      <w:b/>
                      <w:bCs/>
                      <w:sz w:val="20"/>
                      <w:szCs w:val="20"/>
                      <w:lang w:eastAsia="ru-RU"/>
                    </w:rPr>
                  </w:pPr>
                  <w:r w:rsidRPr="001D7D86">
                    <w:rPr>
                      <w:rFonts w:eastAsia="Times New Roman" w:cs="Times New Roman"/>
                      <w:b/>
                      <w:bCs/>
                      <w:sz w:val="20"/>
                      <w:szCs w:val="20"/>
                      <w:lang w:eastAsia="ru-RU"/>
                    </w:rPr>
                    <w:t>Финансовое обеспечение непредвиденных расходов</w:t>
                  </w:r>
                </w:p>
              </w:tc>
            </w:tr>
            <w:tr w:rsidR="001D7D86" w:rsidRPr="001D7D86" w:rsidTr="002D2279">
              <w:trPr>
                <w:trHeight w:val="780"/>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99 1 00 91100</w:t>
                  </w:r>
                </w:p>
              </w:tc>
              <w:tc>
                <w:tcPr>
                  <w:tcW w:w="8221" w:type="dxa"/>
                  <w:shd w:val="clear" w:color="auto" w:fill="auto"/>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Резервный фонд Администрации Калитвенского сельского поселения на финансовое обеспечение непредвиденных расходов в рамках непрограммных расходов органов местного самоуправления Калитвенского  сельского поселения (Резервные средства)</w:t>
                  </w:r>
                </w:p>
              </w:tc>
            </w:tr>
            <w:tr w:rsidR="001D7D86" w:rsidRPr="001D7D86" w:rsidTr="00524880">
              <w:trPr>
                <w:trHeight w:val="450"/>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 xml:space="preserve">99 9 </w:t>
                  </w:r>
                  <w:r w:rsidR="00885C58" w:rsidRPr="002D2279">
                    <w:rPr>
                      <w:rFonts w:eastAsia="Times New Roman" w:cs="Times New Roman"/>
                      <w:b/>
                      <w:bCs/>
                      <w:color w:val="000000"/>
                      <w:sz w:val="20"/>
                      <w:szCs w:val="20"/>
                      <w:lang w:eastAsia="ru-RU"/>
                    </w:rPr>
                    <w:t>0000000</w:t>
                  </w:r>
                </w:p>
              </w:tc>
              <w:tc>
                <w:tcPr>
                  <w:tcW w:w="8221"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Непрограммные расходы</w:t>
                  </w:r>
                </w:p>
              </w:tc>
            </w:tr>
            <w:tr w:rsidR="001D7D86" w:rsidRPr="001D7D86" w:rsidTr="002D2279">
              <w:trPr>
                <w:trHeight w:val="2126"/>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99 9 00 72390</w:t>
                  </w:r>
                </w:p>
              </w:tc>
              <w:tc>
                <w:tcPr>
                  <w:tcW w:w="8221"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органов местного самоуправления Калитвенского сельского поселения (Иные закупки товаров, работ и услуг для обеспечения государственных (муниципальных) нужд)</w:t>
                  </w:r>
                </w:p>
              </w:tc>
            </w:tr>
            <w:tr w:rsidR="001D7D86" w:rsidRPr="001D7D86" w:rsidTr="002D2279">
              <w:trPr>
                <w:trHeight w:val="1275"/>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lastRenderedPageBreak/>
                    <w:t>99 9 00 26260</w:t>
                  </w:r>
                </w:p>
              </w:tc>
              <w:tc>
                <w:tcPr>
                  <w:tcW w:w="8221"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Оценка муниципального имущества, признание прав и регулирование отношений по муниципальной собственности Калитвенского сельского поселения в рамках непрограммных расходов органов местного самоуправления Калитвенского сельского поселения (Иные закупки товаров, работ и услуг для обеспечения государственных (муниципальных) нужд)</w:t>
                  </w:r>
                </w:p>
              </w:tc>
            </w:tr>
            <w:tr w:rsidR="001D7D86" w:rsidRPr="001D7D86" w:rsidTr="002D2279">
              <w:trPr>
                <w:trHeight w:val="697"/>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99 9 00 89030</w:t>
                  </w:r>
                </w:p>
              </w:tc>
              <w:tc>
                <w:tcPr>
                  <w:tcW w:w="8221" w:type="dxa"/>
                  <w:shd w:val="clear" w:color="auto" w:fill="auto"/>
                  <w:hideMark/>
                </w:tcPr>
                <w:p w:rsidR="002D2279" w:rsidRPr="002D2279"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Межбюджетные трансферты на организацию исполнительно-распорядительных функций,</w:t>
                  </w:r>
                  <w:r w:rsidR="002D2279" w:rsidRPr="002D2279">
                    <w:rPr>
                      <w:rFonts w:eastAsia="Times New Roman" w:cs="Times New Roman"/>
                      <w:color w:val="000000"/>
                      <w:sz w:val="20"/>
                      <w:szCs w:val="20"/>
                      <w:lang w:eastAsia="ru-RU"/>
                    </w:rPr>
                    <w:t xml:space="preserve"> </w:t>
                  </w:r>
                  <w:r w:rsidRPr="001D7D86">
                    <w:rPr>
                      <w:rFonts w:eastAsia="Times New Roman" w:cs="Times New Roman"/>
                      <w:color w:val="000000"/>
                      <w:sz w:val="20"/>
                      <w:szCs w:val="20"/>
                      <w:lang w:eastAsia="ru-RU"/>
                    </w:rPr>
                    <w:t>связанных с реализацией переданных полномочий по осуществлению внутреннего муниципального финансового контроля (Иные межбюджетные трансферты)</w:t>
                  </w:r>
                </w:p>
                <w:p w:rsidR="002D2279" w:rsidRPr="001D7D86" w:rsidRDefault="002D2279" w:rsidP="001D7D86">
                  <w:pPr>
                    <w:ind w:firstLine="0"/>
                    <w:jc w:val="left"/>
                    <w:rPr>
                      <w:rFonts w:eastAsia="Times New Roman" w:cs="Times New Roman"/>
                      <w:color w:val="000000"/>
                      <w:sz w:val="20"/>
                      <w:szCs w:val="20"/>
                      <w:lang w:eastAsia="ru-RU"/>
                    </w:rPr>
                  </w:pPr>
                </w:p>
              </w:tc>
            </w:tr>
            <w:tr w:rsidR="001D7D86" w:rsidRPr="001D7D86" w:rsidTr="002D2279">
              <w:trPr>
                <w:trHeight w:val="863"/>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99 9 00 89040</w:t>
                  </w:r>
                </w:p>
              </w:tc>
              <w:tc>
                <w:tcPr>
                  <w:tcW w:w="8221"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Межбюджетные трансферты на организацию исполнительно-распорядительных функций,связанных с реализацией переданных полномочий по осуществлению внешнего муниципального финансового контроля (Иные межбюджетные трансферты)</w:t>
                  </w:r>
                </w:p>
              </w:tc>
            </w:tr>
            <w:tr w:rsidR="001D7D86" w:rsidRPr="001D7D86" w:rsidTr="00524880">
              <w:trPr>
                <w:trHeight w:val="384"/>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99 9 00 26270</w:t>
                  </w:r>
                </w:p>
              </w:tc>
              <w:tc>
                <w:tcPr>
                  <w:tcW w:w="8221" w:type="dxa"/>
                  <w:shd w:val="clear" w:color="auto" w:fill="auto"/>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Специальные расходы</w:t>
                  </w:r>
                </w:p>
              </w:tc>
            </w:tr>
            <w:tr w:rsidR="001D7D86" w:rsidRPr="001D7D86" w:rsidTr="002D2279">
              <w:trPr>
                <w:trHeight w:val="813"/>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99 9 00 99990</w:t>
                  </w:r>
                </w:p>
              </w:tc>
              <w:tc>
                <w:tcPr>
                  <w:tcW w:w="8221"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Реализация направления расходов в рамках непрограммных расходов органов местного самоуправления Калитвенского сельского поселения (Иные закупки товаров, работ и услуг для обеспечения государственных (муниципальных) нужд)</w:t>
                  </w:r>
                </w:p>
              </w:tc>
            </w:tr>
            <w:tr w:rsidR="001D7D86" w:rsidRPr="001D7D86" w:rsidTr="00524880">
              <w:trPr>
                <w:trHeight w:val="870"/>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99 9 00 99990</w:t>
                  </w:r>
                </w:p>
              </w:tc>
              <w:tc>
                <w:tcPr>
                  <w:tcW w:w="8221"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Реализация направления расходов в рамках непрограммных расходов органов местного самоуправления Калитвенского сельского поселения (Уплата налогов, сборов и иных платежей)</w:t>
                  </w:r>
                </w:p>
              </w:tc>
            </w:tr>
            <w:tr w:rsidR="001D7D86" w:rsidRPr="001D7D86" w:rsidTr="002D2279">
              <w:trPr>
                <w:trHeight w:val="539"/>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99 9 00 90110</w:t>
                  </w:r>
                </w:p>
              </w:tc>
              <w:tc>
                <w:tcPr>
                  <w:tcW w:w="8221" w:type="dxa"/>
                  <w:shd w:val="clear" w:color="auto" w:fill="auto"/>
                  <w:hideMark/>
                </w:tcPr>
                <w:p w:rsidR="001D7D86" w:rsidRPr="001D7D86" w:rsidRDefault="001D7D86" w:rsidP="001D7D86">
                  <w:pPr>
                    <w:ind w:firstLine="0"/>
                    <w:rPr>
                      <w:rFonts w:eastAsia="Times New Roman" w:cs="Times New Roman"/>
                      <w:color w:val="000000"/>
                      <w:sz w:val="20"/>
                      <w:szCs w:val="20"/>
                      <w:lang w:eastAsia="ru-RU"/>
                    </w:rPr>
                  </w:pPr>
                  <w:r w:rsidRPr="001D7D86">
                    <w:rPr>
                      <w:rFonts w:eastAsia="Times New Roman" w:cs="Times New Roman"/>
                      <w:color w:val="000000"/>
                      <w:sz w:val="20"/>
                      <w:szCs w:val="20"/>
                      <w:lang w:eastAsia="ru-RU"/>
                    </w:rPr>
                    <w:t>Условно утвержденные расходы  в рамках непрограммных расходов органа местного самоуправления Калитвенского сельского поселения (Специальные расходы)</w:t>
                  </w:r>
                </w:p>
              </w:tc>
            </w:tr>
            <w:tr w:rsidR="001D7D86" w:rsidRPr="001D7D86" w:rsidTr="00524880">
              <w:trPr>
                <w:trHeight w:val="408"/>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99 9</w:t>
                  </w:r>
                  <w:r w:rsidR="00885C58" w:rsidRPr="002D2279">
                    <w:rPr>
                      <w:rFonts w:eastAsia="Times New Roman" w:cs="Times New Roman"/>
                      <w:b/>
                      <w:bCs/>
                      <w:color w:val="000000"/>
                      <w:sz w:val="20"/>
                      <w:szCs w:val="20"/>
                      <w:lang w:eastAsia="ru-RU"/>
                    </w:rPr>
                    <w:t xml:space="preserve"> 00 00000</w:t>
                  </w:r>
                </w:p>
              </w:tc>
              <w:tc>
                <w:tcPr>
                  <w:tcW w:w="8221"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Непрограммные расходы</w:t>
                  </w:r>
                </w:p>
              </w:tc>
            </w:tr>
            <w:tr w:rsidR="001D7D86" w:rsidRPr="001D7D86" w:rsidTr="00524880">
              <w:trPr>
                <w:trHeight w:val="570"/>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99 9 00 51180</w:t>
                  </w:r>
                </w:p>
              </w:tc>
              <w:tc>
                <w:tcPr>
                  <w:tcW w:w="8221" w:type="dxa"/>
                  <w:shd w:val="clear" w:color="auto" w:fill="auto"/>
                  <w:hideMark/>
                </w:tcPr>
                <w:p w:rsidR="001D7D86" w:rsidRPr="001D7D86" w:rsidRDefault="001D7D86" w:rsidP="001D7D86">
                  <w:pPr>
                    <w:ind w:firstLine="0"/>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Расходы на осуществление первичного воинского учета на территориях, где отсутствуют военные комиссариаты</w:t>
                  </w:r>
                </w:p>
              </w:tc>
            </w:tr>
            <w:tr w:rsidR="001D7D86" w:rsidRPr="001D7D86" w:rsidTr="00524880">
              <w:trPr>
                <w:trHeight w:val="840"/>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99 9 00 51180</w:t>
                  </w:r>
                </w:p>
              </w:tc>
              <w:tc>
                <w:tcPr>
                  <w:tcW w:w="8221"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на осуществление первичного воинского учета на территориях, где отсутствуют военные комиссариаты (Расходы на выплаты персоналу государственных (муниципальных) органов)</w:t>
                  </w:r>
                </w:p>
              </w:tc>
            </w:tr>
            <w:tr w:rsidR="001D7D86" w:rsidRPr="001D7D86" w:rsidTr="002D2279">
              <w:trPr>
                <w:trHeight w:val="729"/>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99 9 00 51180</w:t>
                  </w:r>
                </w:p>
              </w:tc>
              <w:tc>
                <w:tcPr>
                  <w:tcW w:w="8221"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на осуществление первичного воинского учета на территориях, где отсутствуют военные комиссариаты (Иные закупки товаров, работ и услуг для обеспечения государственных (муниципальных) нужд)</w:t>
                  </w:r>
                </w:p>
              </w:tc>
            </w:tr>
            <w:tr w:rsidR="001D7D86" w:rsidRPr="001D7D86" w:rsidTr="00524880">
              <w:trPr>
                <w:trHeight w:val="348"/>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99 9</w:t>
                  </w:r>
                  <w:r w:rsidR="00885C58" w:rsidRPr="002D2279">
                    <w:rPr>
                      <w:rFonts w:eastAsia="Times New Roman" w:cs="Times New Roman"/>
                      <w:b/>
                      <w:bCs/>
                      <w:color w:val="000000"/>
                      <w:sz w:val="20"/>
                      <w:szCs w:val="20"/>
                      <w:lang w:eastAsia="ru-RU"/>
                    </w:rPr>
                    <w:t xml:space="preserve"> 00 00000</w:t>
                  </w:r>
                </w:p>
              </w:tc>
              <w:tc>
                <w:tcPr>
                  <w:tcW w:w="8221"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Непрограммные расходы</w:t>
                  </w:r>
                </w:p>
              </w:tc>
            </w:tr>
            <w:tr w:rsidR="001D7D86" w:rsidRPr="001D7D86" w:rsidTr="00524880">
              <w:trPr>
                <w:trHeight w:val="264"/>
              </w:trPr>
              <w:tc>
                <w:tcPr>
                  <w:tcW w:w="2127"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99 9</w:t>
                  </w:r>
                  <w:r w:rsidR="00885C58" w:rsidRPr="002D2279">
                    <w:rPr>
                      <w:rFonts w:eastAsia="Times New Roman" w:cs="Times New Roman"/>
                      <w:b/>
                      <w:bCs/>
                      <w:color w:val="000000"/>
                      <w:sz w:val="20"/>
                      <w:szCs w:val="20"/>
                      <w:lang w:eastAsia="ru-RU"/>
                    </w:rPr>
                    <w:t xml:space="preserve"> 00 00000</w:t>
                  </w:r>
                </w:p>
              </w:tc>
              <w:tc>
                <w:tcPr>
                  <w:tcW w:w="8221" w:type="dxa"/>
                  <w:shd w:val="clear" w:color="auto" w:fill="auto"/>
                  <w:hideMark/>
                </w:tcPr>
                <w:p w:rsidR="001D7D86" w:rsidRPr="001D7D86" w:rsidRDefault="001D7D86" w:rsidP="001D7D86">
                  <w:pPr>
                    <w:ind w:firstLine="0"/>
                    <w:jc w:val="left"/>
                    <w:rPr>
                      <w:rFonts w:eastAsia="Times New Roman" w:cs="Times New Roman"/>
                      <w:b/>
                      <w:bCs/>
                      <w:color w:val="000000"/>
                      <w:sz w:val="20"/>
                      <w:szCs w:val="20"/>
                      <w:lang w:eastAsia="ru-RU"/>
                    </w:rPr>
                  </w:pPr>
                  <w:r w:rsidRPr="001D7D86">
                    <w:rPr>
                      <w:rFonts w:eastAsia="Times New Roman" w:cs="Times New Roman"/>
                      <w:b/>
                      <w:bCs/>
                      <w:color w:val="000000"/>
                      <w:sz w:val="20"/>
                      <w:szCs w:val="20"/>
                      <w:lang w:eastAsia="ru-RU"/>
                    </w:rPr>
                    <w:t>Расходы в сфере Национальной экономике</w:t>
                  </w:r>
                </w:p>
              </w:tc>
            </w:tr>
            <w:tr w:rsidR="001D7D86" w:rsidRPr="001D7D86" w:rsidTr="00524880">
              <w:trPr>
                <w:trHeight w:val="888"/>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99 9 00 87400</w:t>
                  </w:r>
                </w:p>
              </w:tc>
              <w:tc>
                <w:tcPr>
                  <w:tcW w:w="8221"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Расходы в сфере дорожной деятельности в рамках непрограмных расходов Калитвенского сельского поселения (Иные закупки товаров, работ и услуг для обеспечения государственных (муниципальных) нужд)</w:t>
                  </w:r>
                </w:p>
              </w:tc>
            </w:tr>
            <w:tr w:rsidR="001D7D86" w:rsidRPr="001D7D86" w:rsidTr="00524880">
              <w:trPr>
                <w:trHeight w:val="1128"/>
              </w:trPr>
              <w:tc>
                <w:tcPr>
                  <w:tcW w:w="2127"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99 9 00 99990</w:t>
                  </w:r>
                </w:p>
              </w:tc>
              <w:tc>
                <w:tcPr>
                  <w:tcW w:w="8221" w:type="dxa"/>
                  <w:shd w:val="clear" w:color="auto" w:fill="auto"/>
                  <w:hideMark/>
                </w:tcPr>
                <w:p w:rsidR="001D7D86" w:rsidRPr="001D7D86" w:rsidRDefault="001D7D86" w:rsidP="001D7D86">
                  <w:pPr>
                    <w:ind w:firstLine="0"/>
                    <w:jc w:val="left"/>
                    <w:rPr>
                      <w:rFonts w:eastAsia="Times New Roman" w:cs="Times New Roman"/>
                      <w:color w:val="000000"/>
                      <w:sz w:val="20"/>
                      <w:szCs w:val="20"/>
                      <w:lang w:eastAsia="ru-RU"/>
                    </w:rPr>
                  </w:pPr>
                  <w:r w:rsidRPr="001D7D86">
                    <w:rPr>
                      <w:rFonts w:eastAsia="Times New Roman" w:cs="Times New Roman"/>
                      <w:color w:val="000000"/>
                      <w:sz w:val="20"/>
                      <w:szCs w:val="20"/>
                      <w:lang w:eastAsia="ru-RU"/>
                    </w:rPr>
                    <w:t>Реализация направления расходов в рамках непрограммных расходов органов местного самоуправления Калитвенского сельского поселения (Иные закупки товаров, работ и услуг для обеспечения государственных (муниципальных) нужд)</w:t>
                  </w:r>
                </w:p>
              </w:tc>
            </w:tr>
          </w:tbl>
          <w:p w:rsidR="001D7D86" w:rsidRDefault="001D7D86" w:rsidP="00C90205">
            <w:pPr>
              <w:spacing w:after="160" w:line="259" w:lineRule="auto"/>
              <w:ind w:firstLine="0"/>
              <w:jc w:val="left"/>
            </w:pPr>
          </w:p>
        </w:tc>
      </w:tr>
    </w:tbl>
    <w:p w:rsidR="00A5252A" w:rsidRPr="004623D7" w:rsidRDefault="00A5252A" w:rsidP="00C90205">
      <w:pPr>
        <w:spacing w:after="160" w:line="259" w:lineRule="auto"/>
        <w:ind w:firstLine="0"/>
        <w:jc w:val="left"/>
      </w:pPr>
    </w:p>
    <w:sectPr w:rsidR="00A5252A" w:rsidRPr="004623D7" w:rsidSect="00524880">
      <w:headerReference w:type="default" r:id="rId8"/>
      <w:headerReference w:type="first" r:id="rId9"/>
      <w:type w:val="continuous"/>
      <w:pgSz w:w="11906" w:h="16838"/>
      <w:pgMar w:top="1134" w:right="566" w:bottom="1134" w:left="1134" w:header="0" w:footer="0" w:gutter="0"/>
      <w:pgNumType w:start="4946"/>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6C3" w:rsidRDefault="004956C3" w:rsidP="00520E48">
      <w:r>
        <w:separator/>
      </w:r>
    </w:p>
  </w:endnote>
  <w:endnote w:type="continuationSeparator" w:id="1">
    <w:p w:rsidR="004956C3" w:rsidRDefault="004956C3" w:rsidP="00520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6C3" w:rsidRDefault="004956C3" w:rsidP="00520E48">
      <w:r>
        <w:separator/>
      </w:r>
    </w:p>
  </w:footnote>
  <w:footnote w:type="continuationSeparator" w:id="1">
    <w:p w:rsidR="004956C3" w:rsidRDefault="004956C3" w:rsidP="00520E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1D" w:rsidRDefault="007A331D">
    <w:pPr>
      <w:pStyle w:val="a5"/>
      <w:jc w:val="center"/>
    </w:pPr>
  </w:p>
  <w:p w:rsidR="007A331D" w:rsidRPr="00EE307F" w:rsidRDefault="007A331D" w:rsidP="00EE307F">
    <w:pPr>
      <w:pStyle w:val="a5"/>
      <w:jc w:val="right"/>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1D" w:rsidRDefault="007A331D" w:rsidP="00BD2B6E">
    <w:pPr>
      <w:pStyle w:val="a5"/>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5077"/>
    <w:multiLevelType w:val="hybridMultilevel"/>
    <w:tmpl w:val="7C703438"/>
    <w:lvl w:ilvl="0" w:tplc="5DA02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787907"/>
    <w:multiLevelType w:val="hybridMultilevel"/>
    <w:tmpl w:val="016262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472A70"/>
    <w:multiLevelType w:val="hybridMultilevel"/>
    <w:tmpl w:val="32EAADE4"/>
    <w:lvl w:ilvl="0" w:tplc="5E6241E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097C0F30"/>
    <w:multiLevelType w:val="hybridMultilevel"/>
    <w:tmpl w:val="DFE61C78"/>
    <w:lvl w:ilvl="0" w:tplc="2556CFB4">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
    <w:nsid w:val="10E255A2"/>
    <w:multiLevelType w:val="hybridMultilevel"/>
    <w:tmpl w:val="41547D54"/>
    <w:lvl w:ilvl="0" w:tplc="05A6F03E">
      <w:start w:val="7"/>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834F12"/>
    <w:multiLevelType w:val="hybridMultilevel"/>
    <w:tmpl w:val="82CEB41C"/>
    <w:lvl w:ilvl="0" w:tplc="662E8D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B4832E5"/>
    <w:multiLevelType w:val="hybridMultilevel"/>
    <w:tmpl w:val="6B1C8D54"/>
    <w:lvl w:ilvl="0" w:tplc="24288B74">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37F456C1"/>
    <w:multiLevelType w:val="hybridMultilevel"/>
    <w:tmpl w:val="8346874C"/>
    <w:lvl w:ilvl="0" w:tplc="8AA208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94A7F4B"/>
    <w:multiLevelType w:val="hybridMultilevel"/>
    <w:tmpl w:val="35160618"/>
    <w:lvl w:ilvl="0" w:tplc="82E893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ACC5E53"/>
    <w:multiLevelType w:val="hybridMultilevel"/>
    <w:tmpl w:val="C8C025EE"/>
    <w:lvl w:ilvl="0" w:tplc="3F9CAB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AF565C9"/>
    <w:multiLevelType w:val="hybridMultilevel"/>
    <w:tmpl w:val="15FE08D0"/>
    <w:lvl w:ilvl="0" w:tplc="29B8D0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CD130B3"/>
    <w:multiLevelType w:val="hybridMultilevel"/>
    <w:tmpl w:val="7FC8ABA8"/>
    <w:lvl w:ilvl="0" w:tplc="D0F49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0C968C2"/>
    <w:multiLevelType w:val="hybridMultilevel"/>
    <w:tmpl w:val="C08C6612"/>
    <w:lvl w:ilvl="0" w:tplc="17323B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0FC0C5A"/>
    <w:multiLevelType w:val="hybridMultilevel"/>
    <w:tmpl w:val="AB58E35C"/>
    <w:lvl w:ilvl="0" w:tplc="A5460D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23B5A3A"/>
    <w:multiLevelType w:val="hybridMultilevel"/>
    <w:tmpl w:val="85BC0B3E"/>
    <w:lvl w:ilvl="0" w:tplc="EEF840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B7D24CD"/>
    <w:multiLevelType w:val="hybridMultilevel"/>
    <w:tmpl w:val="67D246B6"/>
    <w:lvl w:ilvl="0" w:tplc="A670A8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F370A48"/>
    <w:multiLevelType w:val="hybridMultilevel"/>
    <w:tmpl w:val="82CEB41C"/>
    <w:lvl w:ilvl="0" w:tplc="662E8D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11070C2"/>
    <w:multiLevelType w:val="hybridMultilevel"/>
    <w:tmpl w:val="E48085CC"/>
    <w:lvl w:ilvl="0" w:tplc="4B3C9DBC">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3C41244"/>
    <w:multiLevelType w:val="hybridMultilevel"/>
    <w:tmpl w:val="3FBEC362"/>
    <w:lvl w:ilvl="0" w:tplc="4E70B0C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E7C6032"/>
    <w:multiLevelType w:val="hybridMultilevel"/>
    <w:tmpl w:val="F64EB3E8"/>
    <w:lvl w:ilvl="0" w:tplc="32F2C5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3875C2F"/>
    <w:multiLevelType w:val="hybridMultilevel"/>
    <w:tmpl w:val="2F961956"/>
    <w:lvl w:ilvl="0" w:tplc="27FE8EFE">
      <w:start w:val="1"/>
      <w:numFmt w:val="decimal"/>
      <w:lvlText w:val="%1)"/>
      <w:lvlJc w:val="left"/>
      <w:pPr>
        <w:ind w:left="5606" w:hanging="360"/>
      </w:pPr>
      <w:rPr>
        <w:rFonts w:hint="default"/>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21">
    <w:nsid w:val="75307841"/>
    <w:multiLevelType w:val="hybridMultilevel"/>
    <w:tmpl w:val="205E26A8"/>
    <w:lvl w:ilvl="0" w:tplc="77A453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9660741"/>
    <w:multiLevelType w:val="hybridMultilevel"/>
    <w:tmpl w:val="82CEB41C"/>
    <w:lvl w:ilvl="0" w:tplc="662E8D2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nsid w:val="7D527DC3"/>
    <w:multiLevelType w:val="hybridMultilevel"/>
    <w:tmpl w:val="8130980A"/>
    <w:lvl w:ilvl="0" w:tplc="940E8B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16"/>
  </w:num>
  <w:num w:numId="3">
    <w:abstractNumId w:val="5"/>
  </w:num>
  <w:num w:numId="4">
    <w:abstractNumId w:val="4"/>
  </w:num>
  <w:num w:numId="5">
    <w:abstractNumId w:val="7"/>
  </w:num>
  <w:num w:numId="6">
    <w:abstractNumId w:val="1"/>
  </w:num>
  <w:num w:numId="7">
    <w:abstractNumId w:val="10"/>
  </w:num>
  <w:num w:numId="8">
    <w:abstractNumId w:val="6"/>
  </w:num>
  <w:num w:numId="9">
    <w:abstractNumId w:val="2"/>
  </w:num>
  <w:num w:numId="10">
    <w:abstractNumId w:val="19"/>
  </w:num>
  <w:num w:numId="11">
    <w:abstractNumId w:val="21"/>
  </w:num>
  <w:num w:numId="12">
    <w:abstractNumId w:val="20"/>
  </w:num>
  <w:num w:numId="13">
    <w:abstractNumId w:val="18"/>
  </w:num>
  <w:num w:numId="14">
    <w:abstractNumId w:val="12"/>
  </w:num>
  <w:num w:numId="15">
    <w:abstractNumId w:val="17"/>
  </w:num>
  <w:num w:numId="16">
    <w:abstractNumId w:val="14"/>
  </w:num>
  <w:num w:numId="17">
    <w:abstractNumId w:val="15"/>
  </w:num>
  <w:num w:numId="18">
    <w:abstractNumId w:val="0"/>
  </w:num>
  <w:num w:numId="19">
    <w:abstractNumId w:val="11"/>
  </w:num>
  <w:num w:numId="20">
    <w:abstractNumId w:val="3"/>
  </w:num>
  <w:num w:numId="21">
    <w:abstractNumId w:val="8"/>
  </w:num>
  <w:num w:numId="22">
    <w:abstractNumId w:val="13"/>
  </w:num>
  <w:num w:numId="23">
    <w:abstractNumId w:val="23"/>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8A5434"/>
    <w:rsid w:val="000001EB"/>
    <w:rsid w:val="0000040E"/>
    <w:rsid w:val="00001D39"/>
    <w:rsid w:val="00003581"/>
    <w:rsid w:val="00003E93"/>
    <w:rsid w:val="000045A6"/>
    <w:rsid w:val="000045CD"/>
    <w:rsid w:val="000048E1"/>
    <w:rsid w:val="0000559D"/>
    <w:rsid w:val="00005792"/>
    <w:rsid w:val="000063FB"/>
    <w:rsid w:val="000065A4"/>
    <w:rsid w:val="00006CD4"/>
    <w:rsid w:val="00006E6F"/>
    <w:rsid w:val="00006E79"/>
    <w:rsid w:val="00007815"/>
    <w:rsid w:val="00010008"/>
    <w:rsid w:val="00010027"/>
    <w:rsid w:val="0001089A"/>
    <w:rsid w:val="0001096D"/>
    <w:rsid w:val="00010ADA"/>
    <w:rsid w:val="00010D67"/>
    <w:rsid w:val="00011C52"/>
    <w:rsid w:val="00012082"/>
    <w:rsid w:val="0001212C"/>
    <w:rsid w:val="0001219C"/>
    <w:rsid w:val="00012F70"/>
    <w:rsid w:val="00013057"/>
    <w:rsid w:val="000135F1"/>
    <w:rsid w:val="00013C3C"/>
    <w:rsid w:val="00013D61"/>
    <w:rsid w:val="0001426A"/>
    <w:rsid w:val="00014603"/>
    <w:rsid w:val="00014920"/>
    <w:rsid w:val="00014B3F"/>
    <w:rsid w:val="00014E49"/>
    <w:rsid w:val="00015A14"/>
    <w:rsid w:val="00015D9D"/>
    <w:rsid w:val="000161CF"/>
    <w:rsid w:val="000166DE"/>
    <w:rsid w:val="0001737A"/>
    <w:rsid w:val="00017968"/>
    <w:rsid w:val="00017B82"/>
    <w:rsid w:val="00020963"/>
    <w:rsid w:val="0002139B"/>
    <w:rsid w:val="00021ABD"/>
    <w:rsid w:val="000220CC"/>
    <w:rsid w:val="000229EA"/>
    <w:rsid w:val="00023560"/>
    <w:rsid w:val="0002388A"/>
    <w:rsid w:val="00023F73"/>
    <w:rsid w:val="00024275"/>
    <w:rsid w:val="00024508"/>
    <w:rsid w:val="00024A9D"/>
    <w:rsid w:val="00024ED1"/>
    <w:rsid w:val="000250E2"/>
    <w:rsid w:val="000259B8"/>
    <w:rsid w:val="000261ED"/>
    <w:rsid w:val="0002639D"/>
    <w:rsid w:val="00026691"/>
    <w:rsid w:val="00026BE1"/>
    <w:rsid w:val="00026FEF"/>
    <w:rsid w:val="000278F2"/>
    <w:rsid w:val="0002793E"/>
    <w:rsid w:val="00027E00"/>
    <w:rsid w:val="00027E7D"/>
    <w:rsid w:val="0003007C"/>
    <w:rsid w:val="0003034B"/>
    <w:rsid w:val="00030898"/>
    <w:rsid w:val="00030DA6"/>
    <w:rsid w:val="000316C6"/>
    <w:rsid w:val="0003196F"/>
    <w:rsid w:val="000320CC"/>
    <w:rsid w:val="00032C64"/>
    <w:rsid w:val="0003310A"/>
    <w:rsid w:val="00033697"/>
    <w:rsid w:val="00033A77"/>
    <w:rsid w:val="000346FA"/>
    <w:rsid w:val="00034984"/>
    <w:rsid w:val="00035125"/>
    <w:rsid w:val="00035976"/>
    <w:rsid w:val="00035977"/>
    <w:rsid w:val="000359B1"/>
    <w:rsid w:val="00036012"/>
    <w:rsid w:val="00036924"/>
    <w:rsid w:val="00036DB2"/>
    <w:rsid w:val="000377D2"/>
    <w:rsid w:val="0003788E"/>
    <w:rsid w:val="00037BFE"/>
    <w:rsid w:val="000401DE"/>
    <w:rsid w:val="0004065D"/>
    <w:rsid w:val="000408BF"/>
    <w:rsid w:val="00040D38"/>
    <w:rsid w:val="00040F2C"/>
    <w:rsid w:val="000415FE"/>
    <w:rsid w:val="0004287B"/>
    <w:rsid w:val="00042903"/>
    <w:rsid w:val="000433C4"/>
    <w:rsid w:val="000438CF"/>
    <w:rsid w:val="00043B82"/>
    <w:rsid w:val="0004488B"/>
    <w:rsid w:val="00044D89"/>
    <w:rsid w:val="000455EE"/>
    <w:rsid w:val="00046DD3"/>
    <w:rsid w:val="000473BA"/>
    <w:rsid w:val="000477BB"/>
    <w:rsid w:val="00047844"/>
    <w:rsid w:val="00047951"/>
    <w:rsid w:val="00047B19"/>
    <w:rsid w:val="00047F06"/>
    <w:rsid w:val="0005122A"/>
    <w:rsid w:val="00052915"/>
    <w:rsid w:val="0005291E"/>
    <w:rsid w:val="000530DC"/>
    <w:rsid w:val="0005462D"/>
    <w:rsid w:val="00054D22"/>
    <w:rsid w:val="000556EF"/>
    <w:rsid w:val="00055B2A"/>
    <w:rsid w:val="00056552"/>
    <w:rsid w:val="0005687C"/>
    <w:rsid w:val="00056D57"/>
    <w:rsid w:val="00056D9E"/>
    <w:rsid w:val="00056E93"/>
    <w:rsid w:val="000571A6"/>
    <w:rsid w:val="0005794C"/>
    <w:rsid w:val="00057A3B"/>
    <w:rsid w:val="00057ACD"/>
    <w:rsid w:val="00057BB5"/>
    <w:rsid w:val="00057D16"/>
    <w:rsid w:val="00057FC2"/>
    <w:rsid w:val="00060C8D"/>
    <w:rsid w:val="0006100E"/>
    <w:rsid w:val="00061311"/>
    <w:rsid w:val="000613B5"/>
    <w:rsid w:val="00061437"/>
    <w:rsid w:val="000626BF"/>
    <w:rsid w:val="00062EEB"/>
    <w:rsid w:val="00064260"/>
    <w:rsid w:val="000645EF"/>
    <w:rsid w:val="00064ED4"/>
    <w:rsid w:val="0006512C"/>
    <w:rsid w:val="00065372"/>
    <w:rsid w:val="000661A6"/>
    <w:rsid w:val="0006677E"/>
    <w:rsid w:val="000668C0"/>
    <w:rsid w:val="0006701D"/>
    <w:rsid w:val="00067679"/>
    <w:rsid w:val="000676A0"/>
    <w:rsid w:val="00067AD1"/>
    <w:rsid w:val="00070ADE"/>
    <w:rsid w:val="00070C2D"/>
    <w:rsid w:val="00070DB7"/>
    <w:rsid w:val="000725A2"/>
    <w:rsid w:val="00072AB2"/>
    <w:rsid w:val="00072C02"/>
    <w:rsid w:val="00072E05"/>
    <w:rsid w:val="00073B54"/>
    <w:rsid w:val="00073EF4"/>
    <w:rsid w:val="0007448A"/>
    <w:rsid w:val="0007451D"/>
    <w:rsid w:val="00076210"/>
    <w:rsid w:val="00076E57"/>
    <w:rsid w:val="00077417"/>
    <w:rsid w:val="00077796"/>
    <w:rsid w:val="0008028B"/>
    <w:rsid w:val="00080659"/>
    <w:rsid w:val="00081C38"/>
    <w:rsid w:val="00081DDE"/>
    <w:rsid w:val="0008203C"/>
    <w:rsid w:val="000825F4"/>
    <w:rsid w:val="0008278D"/>
    <w:rsid w:val="000828A2"/>
    <w:rsid w:val="000828F7"/>
    <w:rsid w:val="00082C94"/>
    <w:rsid w:val="00082E54"/>
    <w:rsid w:val="000830A6"/>
    <w:rsid w:val="00083A77"/>
    <w:rsid w:val="00083F35"/>
    <w:rsid w:val="0008403A"/>
    <w:rsid w:val="0008404B"/>
    <w:rsid w:val="0008536E"/>
    <w:rsid w:val="00085741"/>
    <w:rsid w:val="00085DC1"/>
    <w:rsid w:val="000861F7"/>
    <w:rsid w:val="000868A3"/>
    <w:rsid w:val="0008759F"/>
    <w:rsid w:val="00087D5D"/>
    <w:rsid w:val="00090734"/>
    <w:rsid w:val="00090EF4"/>
    <w:rsid w:val="00091100"/>
    <w:rsid w:val="00091667"/>
    <w:rsid w:val="0009191A"/>
    <w:rsid w:val="0009227B"/>
    <w:rsid w:val="00092474"/>
    <w:rsid w:val="00092780"/>
    <w:rsid w:val="00092986"/>
    <w:rsid w:val="00093179"/>
    <w:rsid w:val="0009386E"/>
    <w:rsid w:val="000944B3"/>
    <w:rsid w:val="000945F5"/>
    <w:rsid w:val="00094D77"/>
    <w:rsid w:val="000950FA"/>
    <w:rsid w:val="0009553E"/>
    <w:rsid w:val="00095A5F"/>
    <w:rsid w:val="00096797"/>
    <w:rsid w:val="00096CE6"/>
    <w:rsid w:val="00096E71"/>
    <w:rsid w:val="00097128"/>
    <w:rsid w:val="000972FA"/>
    <w:rsid w:val="0009731D"/>
    <w:rsid w:val="0009799F"/>
    <w:rsid w:val="000979E1"/>
    <w:rsid w:val="000A0C21"/>
    <w:rsid w:val="000A1109"/>
    <w:rsid w:val="000A13B5"/>
    <w:rsid w:val="000A2316"/>
    <w:rsid w:val="000A2739"/>
    <w:rsid w:val="000A2FF0"/>
    <w:rsid w:val="000A3F86"/>
    <w:rsid w:val="000A4A69"/>
    <w:rsid w:val="000A5FAB"/>
    <w:rsid w:val="000A6517"/>
    <w:rsid w:val="000A7680"/>
    <w:rsid w:val="000A7FBA"/>
    <w:rsid w:val="000B0478"/>
    <w:rsid w:val="000B0906"/>
    <w:rsid w:val="000B0C4B"/>
    <w:rsid w:val="000B0E40"/>
    <w:rsid w:val="000B111E"/>
    <w:rsid w:val="000B12EF"/>
    <w:rsid w:val="000B1AB8"/>
    <w:rsid w:val="000B1B17"/>
    <w:rsid w:val="000B2474"/>
    <w:rsid w:val="000B2902"/>
    <w:rsid w:val="000B2A3F"/>
    <w:rsid w:val="000B2B4E"/>
    <w:rsid w:val="000B30E2"/>
    <w:rsid w:val="000B3271"/>
    <w:rsid w:val="000B35D4"/>
    <w:rsid w:val="000B40A1"/>
    <w:rsid w:val="000B41B8"/>
    <w:rsid w:val="000B42F6"/>
    <w:rsid w:val="000B4EBA"/>
    <w:rsid w:val="000B5016"/>
    <w:rsid w:val="000B59DF"/>
    <w:rsid w:val="000B5A48"/>
    <w:rsid w:val="000B5E80"/>
    <w:rsid w:val="000B703F"/>
    <w:rsid w:val="000B7238"/>
    <w:rsid w:val="000B79AC"/>
    <w:rsid w:val="000B7F07"/>
    <w:rsid w:val="000C2E58"/>
    <w:rsid w:val="000C3624"/>
    <w:rsid w:val="000C3A1B"/>
    <w:rsid w:val="000C3B2D"/>
    <w:rsid w:val="000C413F"/>
    <w:rsid w:val="000C48D1"/>
    <w:rsid w:val="000C4ABB"/>
    <w:rsid w:val="000C4B53"/>
    <w:rsid w:val="000C4C61"/>
    <w:rsid w:val="000C5107"/>
    <w:rsid w:val="000C5183"/>
    <w:rsid w:val="000C69F1"/>
    <w:rsid w:val="000C7362"/>
    <w:rsid w:val="000C73FF"/>
    <w:rsid w:val="000C7FA6"/>
    <w:rsid w:val="000D0191"/>
    <w:rsid w:val="000D0277"/>
    <w:rsid w:val="000D0DD0"/>
    <w:rsid w:val="000D0DE9"/>
    <w:rsid w:val="000D1072"/>
    <w:rsid w:val="000D14DD"/>
    <w:rsid w:val="000D1E82"/>
    <w:rsid w:val="000D20DE"/>
    <w:rsid w:val="000D20F8"/>
    <w:rsid w:val="000D291B"/>
    <w:rsid w:val="000D2B42"/>
    <w:rsid w:val="000D2BB3"/>
    <w:rsid w:val="000D2E99"/>
    <w:rsid w:val="000D2EB0"/>
    <w:rsid w:val="000D2F19"/>
    <w:rsid w:val="000D32B2"/>
    <w:rsid w:val="000D4808"/>
    <w:rsid w:val="000D4BE6"/>
    <w:rsid w:val="000D57C1"/>
    <w:rsid w:val="000D6676"/>
    <w:rsid w:val="000D76E1"/>
    <w:rsid w:val="000D7CE5"/>
    <w:rsid w:val="000E051E"/>
    <w:rsid w:val="000E087F"/>
    <w:rsid w:val="000E0A42"/>
    <w:rsid w:val="000E12B4"/>
    <w:rsid w:val="000E1694"/>
    <w:rsid w:val="000E17A5"/>
    <w:rsid w:val="000E1C20"/>
    <w:rsid w:val="000E1CE9"/>
    <w:rsid w:val="000E1F26"/>
    <w:rsid w:val="000E212F"/>
    <w:rsid w:val="000E35D7"/>
    <w:rsid w:val="000E38CF"/>
    <w:rsid w:val="000E3B81"/>
    <w:rsid w:val="000E3C25"/>
    <w:rsid w:val="000E40DE"/>
    <w:rsid w:val="000E4BBB"/>
    <w:rsid w:val="000E4E3A"/>
    <w:rsid w:val="000E609F"/>
    <w:rsid w:val="000E7E98"/>
    <w:rsid w:val="000E7F75"/>
    <w:rsid w:val="000F0248"/>
    <w:rsid w:val="000F0432"/>
    <w:rsid w:val="000F0C6B"/>
    <w:rsid w:val="000F0EF1"/>
    <w:rsid w:val="000F1368"/>
    <w:rsid w:val="000F1899"/>
    <w:rsid w:val="000F19D2"/>
    <w:rsid w:val="000F1A21"/>
    <w:rsid w:val="000F1C89"/>
    <w:rsid w:val="000F1D50"/>
    <w:rsid w:val="000F23B7"/>
    <w:rsid w:val="000F264C"/>
    <w:rsid w:val="000F2ADE"/>
    <w:rsid w:val="000F32B9"/>
    <w:rsid w:val="000F37DD"/>
    <w:rsid w:val="000F38A8"/>
    <w:rsid w:val="000F3E1A"/>
    <w:rsid w:val="000F3F33"/>
    <w:rsid w:val="000F4015"/>
    <w:rsid w:val="000F450A"/>
    <w:rsid w:val="000F4877"/>
    <w:rsid w:val="000F5BAB"/>
    <w:rsid w:val="000F6510"/>
    <w:rsid w:val="000F69DD"/>
    <w:rsid w:val="000F74B0"/>
    <w:rsid w:val="000F77B4"/>
    <w:rsid w:val="000F7B2F"/>
    <w:rsid w:val="001011D2"/>
    <w:rsid w:val="001018B4"/>
    <w:rsid w:val="00102D6E"/>
    <w:rsid w:val="00103427"/>
    <w:rsid w:val="001034BA"/>
    <w:rsid w:val="00103AE7"/>
    <w:rsid w:val="00103CFA"/>
    <w:rsid w:val="001041B2"/>
    <w:rsid w:val="00104238"/>
    <w:rsid w:val="001053AE"/>
    <w:rsid w:val="001055A9"/>
    <w:rsid w:val="00105682"/>
    <w:rsid w:val="00106440"/>
    <w:rsid w:val="001065AA"/>
    <w:rsid w:val="0010725B"/>
    <w:rsid w:val="001075F5"/>
    <w:rsid w:val="001076E5"/>
    <w:rsid w:val="00107B39"/>
    <w:rsid w:val="001109AE"/>
    <w:rsid w:val="00110A28"/>
    <w:rsid w:val="00110FB8"/>
    <w:rsid w:val="00111408"/>
    <w:rsid w:val="00111C43"/>
    <w:rsid w:val="00111DD0"/>
    <w:rsid w:val="00112307"/>
    <w:rsid w:val="001128A1"/>
    <w:rsid w:val="00113528"/>
    <w:rsid w:val="00113DAC"/>
    <w:rsid w:val="001142FF"/>
    <w:rsid w:val="00114FC9"/>
    <w:rsid w:val="00115032"/>
    <w:rsid w:val="00115068"/>
    <w:rsid w:val="00115113"/>
    <w:rsid w:val="0011553F"/>
    <w:rsid w:val="00115BBB"/>
    <w:rsid w:val="001162DA"/>
    <w:rsid w:val="00116353"/>
    <w:rsid w:val="001163C2"/>
    <w:rsid w:val="001168D9"/>
    <w:rsid w:val="00117090"/>
    <w:rsid w:val="00117217"/>
    <w:rsid w:val="00117A66"/>
    <w:rsid w:val="00117ABA"/>
    <w:rsid w:val="0012028F"/>
    <w:rsid w:val="001208DD"/>
    <w:rsid w:val="00120A18"/>
    <w:rsid w:val="001211C2"/>
    <w:rsid w:val="001217D9"/>
    <w:rsid w:val="0012280C"/>
    <w:rsid w:val="00122910"/>
    <w:rsid w:val="00122A9B"/>
    <w:rsid w:val="001231C9"/>
    <w:rsid w:val="001242A1"/>
    <w:rsid w:val="001242DC"/>
    <w:rsid w:val="001244BC"/>
    <w:rsid w:val="00124EA3"/>
    <w:rsid w:val="001251AB"/>
    <w:rsid w:val="001261DA"/>
    <w:rsid w:val="001275D5"/>
    <w:rsid w:val="00130BFC"/>
    <w:rsid w:val="00132DA4"/>
    <w:rsid w:val="00132F54"/>
    <w:rsid w:val="001335FA"/>
    <w:rsid w:val="00133DB5"/>
    <w:rsid w:val="001344DB"/>
    <w:rsid w:val="001346D2"/>
    <w:rsid w:val="00134C19"/>
    <w:rsid w:val="00134CAB"/>
    <w:rsid w:val="0013693C"/>
    <w:rsid w:val="00136A5B"/>
    <w:rsid w:val="00137D67"/>
    <w:rsid w:val="00140311"/>
    <w:rsid w:val="00140319"/>
    <w:rsid w:val="001406E6"/>
    <w:rsid w:val="001412CB"/>
    <w:rsid w:val="001412E4"/>
    <w:rsid w:val="001414BE"/>
    <w:rsid w:val="00141B7D"/>
    <w:rsid w:val="00141D03"/>
    <w:rsid w:val="00141D2A"/>
    <w:rsid w:val="00141FA7"/>
    <w:rsid w:val="0014216E"/>
    <w:rsid w:val="001422D4"/>
    <w:rsid w:val="0014275C"/>
    <w:rsid w:val="001427ED"/>
    <w:rsid w:val="001445D1"/>
    <w:rsid w:val="00144C45"/>
    <w:rsid w:val="00144DAF"/>
    <w:rsid w:val="0014504F"/>
    <w:rsid w:val="001453AE"/>
    <w:rsid w:val="001457B4"/>
    <w:rsid w:val="00146397"/>
    <w:rsid w:val="001468FC"/>
    <w:rsid w:val="00146E8C"/>
    <w:rsid w:val="0014779F"/>
    <w:rsid w:val="001479C4"/>
    <w:rsid w:val="00147DA4"/>
    <w:rsid w:val="00150B1D"/>
    <w:rsid w:val="0015196F"/>
    <w:rsid w:val="00151F14"/>
    <w:rsid w:val="001525AD"/>
    <w:rsid w:val="001527D4"/>
    <w:rsid w:val="00152B71"/>
    <w:rsid w:val="0015374F"/>
    <w:rsid w:val="00153CAF"/>
    <w:rsid w:val="0015476D"/>
    <w:rsid w:val="00154FA4"/>
    <w:rsid w:val="00155149"/>
    <w:rsid w:val="001554D2"/>
    <w:rsid w:val="00156074"/>
    <w:rsid w:val="00156581"/>
    <w:rsid w:val="00156743"/>
    <w:rsid w:val="0015698C"/>
    <w:rsid w:val="00156DDB"/>
    <w:rsid w:val="00157450"/>
    <w:rsid w:val="001574D6"/>
    <w:rsid w:val="00157AB1"/>
    <w:rsid w:val="00157AC8"/>
    <w:rsid w:val="00157B25"/>
    <w:rsid w:val="00157B35"/>
    <w:rsid w:val="00157B7F"/>
    <w:rsid w:val="00157E1B"/>
    <w:rsid w:val="00160A45"/>
    <w:rsid w:val="00160D1A"/>
    <w:rsid w:val="00160DC5"/>
    <w:rsid w:val="001624A3"/>
    <w:rsid w:val="00162892"/>
    <w:rsid w:val="00163136"/>
    <w:rsid w:val="001635D0"/>
    <w:rsid w:val="00163FF4"/>
    <w:rsid w:val="001641A5"/>
    <w:rsid w:val="0016457C"/>
    <w:rsid w:val="00164E8C"/>
    <w:rsid w:val="00164F80"/>
    <w:rsid w:val="001650CE"/>
    <w:rsid w:val="00165DB4"/>
    <w:rsid w:val="00165FED"/>
    <w:rsid w:val="00166222"/>
    <w:rsid w:val="001663DF"/>
    <w:rsid w:val="00166550"/>
    <w:rsid w:val="00166873"/>
    <w:rsid w:val="00166A13"/>
    <w:rsid w:val="001677C9"/>
    <w:rsid w:val="00167E02"/>
    <w:rsid w:val="00170938"/>
    <w:rsid w:val="00170EF0"/>
    <w:rsid w:val="0017103D"/>
    <w:rsid w:val="0017155A"/>
    <w:rsid w:val="0017169B"/>
    <w:rsid w:val="001725A2"/>
    <w:rsid w:val="00172A18"/>
    <w:rsid w:val="00172A4C"/>
    <w:rsid w:val="0017312F"/>
    <w:rsid w:val="00173183"/>
    <w:rsid w:val="0017329A"/>
    <w:rsid w:val="00175C74"/>
    <w:rsid w:val="00175D91"/>
    <w:rsid w:val="00176031"/>
    <w:rsid w:val="0017658F"/>
    <w:rsid w:val="00176696"/>
    <w:rsid w:val="00176BE8"/>
    <w:rsid w:val="001779A8"/>
    <w:rsid w:val="00177B3D"/>
    <w:rsid w:val="001804E5"/>
    <w:rsid w:val="001813CB"/>
    <w:rsid w:val="0018141B"/>
    <w:rsid w:val="00181CFF"/>
    <w:rsid w:val="00182229"/>
    <w:rsid w:val="0018235E"/>
    <w:rsid w:val="001825E7"/>
    <w:rsid w:val="00183269"/>
    <w:rsid w:val="001832FB"/>
    <w:rsid w:val="0018409E"/>
    <w:rsid w:val="0018432C"/>
    <w:rsid w:val="00184B7C"/>
    <w:rsid w:val="00184E78"/>
    <w:rsid w:val="0018575A"/>
    <w:rsid w:val="00185C3D"/>
    <w:rsid w:val="00186816"/>
    <w:rsid w:val="00186CC7"/>
    <w:rsid w:val="00186E2E"/>
    <w:rsid w:val="00186F87"/>
    <w:rsid w:val="001875DB"/>
    <w:rsid w:val="00187A6E"/>
    <w:rsid w:val="00190AAD"/>
    <w:rsid w:val="00192331"/>
    <w:rsid w:val="00192DCC"/>
    <w:rsid w:val="00192F3A"/>
    <w:rsid w:val="00193784"/>
    <w:rsid w:val="0019378D"/>
    <w:rsid w:val="0019379E"/>
    <w:rsid w:val="00193E77"/>
    <w:rsid w:val="001955AB"/>
    <w:rsid w:val="00195D27"/>
    <w:rsid w:val="00196561"/>
    <w:rsid w:val="0019664F"/>
    <w:rsid w:val="00196DD6"/>
    <w:rsid w:val="00197513"/>
    <w:rsid w:val="001A006D"/>
    <w:rsid w:val="001A0183"/>
    <w:rsid w:val="001A06E9"/>
    <w:rsid w:val="001A07C5"/>
    <w:rsid w:val="001A07D0"/>
    <w:rsid w:val="001A2180"/>
    <w:rsid w:val="001A2738"/>
    <w:rsid w:val="001A291E"/>
    <w:rsid w:val="001A37DF"/>
    <w:rsid w:val="001A3E85"/>
    <w:rsid w:val="001A465B"/>
    <w:rsid w:val="001A51F2"/>
    <w:rsid w:val="001A5320"/>
    <w:rsid w:val="001A5AEE"/>
    <w:rsid w:val="001A5F4E"/>
    <w:rsid w:val="001A6454"/>
    <w:rsid w:val="001A6782"/>
    <w:rsid w:val="001A6DA7"/>
    <w:rsid w:val="001B01CF"/>
    <w:rsid w:val="001B091F"/>
    <w:rsid w:val="001B09A8"/>
    <w:rsid w:val="001B128B"/>
    <w:rsid w:val="001B1A1B"/>
    <w:rsid w:val="001B2CA3"/>
    <w:rsid w:val="001B4357"/>
    <w:rsid w:val="001B486F"/>
    <w:rsid w:val="001B5513"/>
    <w:rsid w:val="001B639E"/>
    <w:rsid w:val="001B6A6E"/>
    <w:rsid w:val="001B7652"/>
    <w:rsid w:val="001C046F"/>
    <w:rsid w:val="001C0649"/>
    <w:rsid w:val="001C0C39"/>
    <w:rsid w:val="001C1FCB"/>
    <w:rsid w:val="001C2D2F"/>
    <w:rsid w:val="001C3318"/>
    <w:rsid w:val="001C3E1B"/>
    <w:rsid w:val="001C3F4E"/>
    <w:rsid w:val="001C4385"/>
    <w:rsid w:val="001C4C30"/>
    <w:rsid w:val="001C4C52"/>
    <w:rsid w:val="001C4E57"/>
    <w:rsid w:val="001C4EA4"/>
    <w:rsid w:val="001C5EC0"/>
    <w:rsid w:val="001C6934"/>
    <w:rsid w:val="001C6D54"/>
    <w:rsid w:val="001C7752"/>
    <w:rsid w:val="001C7877"/>
    <w:rsid w:val="001C787C"/>
    <w:rsid w:val="001C7B40"/>
    <w:rsid w:val="001C7C1B"/>
    <w:rsid w:val="001C7F56"/>
    <w:rsid w:val="001D0C7D"/>
    <w:rsid w:val="001D1B46"/>
    <w:rsid w:val="001D1EB2"/>
    <w:rsid w:val="001D21C7"/>
    <w:rsid w:val="001D27FE"/>
    <w:rsid w:val="001D287D"/>
    <w:rsid w:val="001D2CF9"/>
    <w:rsid w:val="001D2D48"/>
    <w:rsid w:val="001D327B"/>
    <w:rsid w:val="001D3E41"/>
    <w:rsid w:val="001D3F15"/>
    <w:rsid w:val="001D4E31"/>
    <w:rsid w:val="001D5015"/>
    <w:rsid w:val="001D5A44"/>
    <w:rsid w:val="001D6073"/>
    <w:rsid w:val="001D6CA1"/>
    <w:rsid w:val="001D6D08"/>
    <w:rsid w:val="001D6F54"/>
    <w:rsid w:val="001D7D86"/>
    <w:rsid w:val="001D7FE4"/>
    <w:rsid w:val="001E01BC"/>
    <w:rsid w:val="001E099D"/>
    <w:rsid w:val="001E14C7"/>
    <w:rsid w:val="001E16C1"/>
    <w:rsid w:val="001E1BC4"/>
    <w:rsid w:val="001E1D87"/>
    <w:rsid w:val="001E1FCA"/>
    <w:rsid w:val="001E2064"/>
    <w:rsid w:val="001E25EA"/>
    <w:rsid w:val="001E264E"/>
    <w:rsid w:val="001E26B9"/>
    <w:rsid w:val="001E26FB"/>
    <w:rsid w:val="001E310D"/>
    <w:rsid w:val="001E4446"/>
    <w:rsid w:val="001E46A8"/>
    <w:rsid w:val="001E5A1C"/>
    <w:rsid w:val="001E5EA5"/>
    <w:rsid w:val="001E6856"/>
    <w:rsid w:val="001E6D6E"/>
    <w:rsid w:val="001E6EBE"/>
    <w:rsid w:val="001E6EFD"/>
    <w:rsid w:val="001E77FA"/>
    <w:rsid w:val="001E7D87"/>
    <w:rsid w:val="001F014E"/>
    <w:rsid w:val="001F10CC"/>
    <w:rsid w:val="001F11D8"/>
    <w:rsid w:val="001F1C37"/>
    <w:rsid w:val="001F242B"/>
    <w:rsid w:val="001F24A3"/>
    <w:rsid w:val="001F2DC9"/>
    <w:rsid w:val="001F35AA"/>
    <w:rsid w:val="001F41AD"/>
    <w:rsid w:val="001F4779"/>
    <w:rsid w:val="001F4D90"/>
    <w:rsid w:val="001F529D"/>
    <w:rsid w:val="001F5426"/>
    <w:rsid w:val="001F5DF2"/>
    <w:rsid w:val="001F683F"/>
    <w:rsid w:val="001F74F8"/>
    <w:rsid w:val="001F7D02"/>
    <w:rsid w:val="00200789"/>
    <w:rsid w:val="0020080E"/>
    <w:rsid w:val="00200BEF"/>
    <w:rsid w:val="00200DDE"/>
    <w:rsid w:val="00200E02"/>
    <w:rsid w:val="00200F4F"/>
    <w:rsid w:val="002010AB"/>
    <w:rsid w:val="00201DC8"/>
    <w:rsid w:val="00202097"/>
    <w:rsid w:val="00202127"/>
    <w:rsid w:val="00202B49"/>
    <w:rsid w:val="00202B62"/>
    <w:rsid w:val="00203202"/>
    <w:rsid w:val="0020391F"/>
    <w:rsid w:val="002039F5"/>
    <w:rsid w:val="002043A4"/>
    <w:rsid w:val="00204801"/>
    <w:rsid w:val="00204C58"/>
    <w:rsid w:val="00204E49"/>
    <w:rsid w:val="002058AE"/>
    <w:rsid w:val="00207120"/>
    <w:rsid w:val="00207345"/>
    <w:rsid w:val="002074A1"/>
    <w:rsid w:val="00207C3C"/>
    <w:rsid w:val="002104F3"/>
    <w:rsid w:val="00210C2B"/>
    <w:rsid w:val="00210F82"/>
    <w:rsid w:val="002111F5"/>
    <w:rsid w:val="00211200"/>
    <w:rsid w:val="0021140E"/>
    <w:rsid w:val="0021169B"/>
    <w:rsid w:val="00211EA0"/>
    <w:rsid w:val="0021200B"/>
    <w:rsid w:val="00212369"/>
    <w:rsid w:val="00212A2F"/>
    <w:rsid w:val="00212DFE"/>
    <w:rsid w:val="00213AA0"/>
    <w:rsid w:val="00213D9F"/>
    <w:rsid w:val="00214030"/>
    <w:rsid w:val="00214C29"/>
    <w:rsid w:val="00215973"/>
    <w:rsid w:val="00216362"/>
    <w:rsid w:val="002163D7"/>
    <w:rsid w:val="00217499"/>
    <w:rsid w:val="00223460"/>
    <w:rsid w:val="002234A4"/>
    <w:rsid w:val="00223546"/>
    <w:rsid w:val="00223655"/>
    <w:rsid w:val="00223F5A"/>
    <w:rsid w:val="002249F0"/>
    <w:rsid w:val="00224E0A"/>
    <w:rsid w:val="00225671"/>
    <w:rsid w:val="00225CA6"/>
    <w:rsid w:val="00226990"/>
    <w:rsid w:val="002278EB"/>
    <w:rsid w:val="00227AEF"/>
    <w:rsid w:val="00231899"/>
    <w:rsid w:val="00232140"/>
    <w:rsid w:val="0023226D"/>
    <w:rsid w:val="00232D6F"/>
    <w:rsid w:val="002330E0"/>
    <w:rsid w:val="0023337B"/>
    <w:rsid w:val="00233805"/>
    <w:rsid w:val="0023381F"/>
    <w:rsid w:val="00233E00"/>
    <w:rsid w:val="00234332"/>
    <w:rsid w:val="00234525"/>
    <w:rsid w:val="0023501B"/>
    <w:rsid w:val="00235077"/>
    <w:rsid w:val="00235D14"/>
    <w:rsid w:val="00235D50"/>
    <w:rsid w:val="00235FBE"/>
    <w:rsid w:val="00236B13"/>
    <w:rsid w:val="00237A72"/>
    <w:rsid w:val="00240839"/>
    <w:rsid w:val="00240899"/>
    <w:rsid w:val="00241914"/>
    <w:rsid w:val="00241DF7"/>
    <w:rsid w:val="00241E13"/>
    <w:rsid w:val="00242939"/>
    <w:rsid w:val="00243453"/>
    <w:rsid w:val="0024350D"/>
    <w:rsid w:val="00244299"/>
    <w:rsid w:val="00244356"/>
    <w:rsid w:val="00244E1C"/>
    <w:rsid w:val="00246105"/>
    <w:rsid w:val="00246E7C"/>
    <w:rsid w:val="00247AF1"/>
    <w:rsid w:val="00250021"/>
    <w:rsid w:val="00250203"/>
    <w:rsid w:val="00250840"/>
    <w:rsid w:val="00250C07"/>
    <w:rsid w:val="00251C47"/>
    <w:rsid w:val="00251F77"/>
    <w:rsid w:val="00251F8B"/>
    <w:rsid w:val="00252520"/>
    <w:rsid w:val="00253689"/>
    <w:rsid w:val="00253C30"/>
    <w:rsid w:val="00253CA0"/>
    <w:rsid w:val="002545A4"/>
    <w:rsid w:val="002545D8"/>
    <w:rsid w:val="00254D4D"/>
    <w:rsid w:val="00255A9D"/>
    <w:rsid w:val="00256487"/>
    <w:rsid w:val="002569ED"/>
    <w:rsid w:val="00256EAD"/>
    <w:rsid w:val="0025735B"/>
    <w:rsid w:val="00257E8A"/>
    <w:rsid w:val="00260070"/>
    <w:rsid w:val="00260101"/>
    <w:rsid w:val="0026023A"/>
    <w:rsid w:val="00260497"/>
    <w:rsid w:val="00260927"/>
    <w:rsid w:val="002615B4"/>
    <w:rsid w:val="00263A61"/>
    <w:rsid w:val="00263D2F"/>
    <w:rsid w:val="00263E30"/>
    <w:rsid w:val="0026448E"/>
    <w:rsid w:val="00264930"/>
    <w:rsid w:val="0026561F"/>
    <w:rsid w:val="002658F1"/>
    <w:rsid w:val="00266AC4"/>
    <w:rsid w:val="002673BA"/>
    <w:rsid w:val="00267847"/>
    <w:rsid w:val="00267879"/>
    <w:rsid w:val="0027117E"/>
    <w:rsid w:val="0027182A"/>
    <w:rsid w:val="00271A5B"/>
    <w:rsid w:val="00271E4F"/>
    <w:rsid w:val="00271ED2"/>
    <w:rsid w:val="00272F8B"/>
    <w:rsid w:val="00274BE1"/>
    <w:rsid w:val="00274F8C"/>
    <w:rsid w:val="002755B4"/>
    <w:rsid w:val="00275C0E"/>
    <w:rsid w:val="00276A48"/>
    <w:rsid w:val="00276BA0"/>
    <w:rsid w:val="00277587"/>
    <w:rsid w:val="002778B1"/>
    <w:rsid w:val="00280049"/>
    <w:rsid w:val="002811BE"/>
    <w:rsid w:val="00281BCD"/>
    <w:rsid w:val="00281C38"/>
    <w:rsid w:val="002821A3"/>
    <w:rsid w:val="0028225F"/>
    <w:rsid w:val="0028262A"/>
    <w:rsid w:val="00282BDF"/>
    <w:rsid w:val="00283582"/>
    <w:rsid w:val="00283739"/>
    <w:rsid w:val="00283787"/>
    <w:rsid w:val="00283B47"/>
    <w:rsid w:val="00283D2E"/>
    <w:rsid w:val="00283E81"/>
    <w:rsid w:val="00283EEB"/>
    <w:rsid w:val="002843E0"/>
    <w:rsid w:val="00284C2E"/>
    <w:rsid w:val="00284C3E"/>
    <w:rsid w:val="00285129"/>
    <w:rsid w:val="00285DCA"/>
    <w:rsid w:val="00286281"/>
    <w:rsid w:val="0028689F"/>
    <w:rsid w:val="00286CC3"/>
    <w:rsid w:val="00287824"/>
    <w:rsid w:val="00287879"/>
    <w:rsid w:val="00287C85"/>
    <w:rsid w:val="00287F51"/>
    <w:rsid w:val="002905AD"/>
    <w:rsid w:val="002916CE"/>
    <w:rsid w:val="00291A21"/>
    <w:rsid w:val="00292162"/>
    <w:rsid w:val="00292328"/>
    <w:rsid w:val="00292843"/>
    <w:rsid w:val="00292CBE"/>
    <w:rsid w:val="00292D4C"/>
    <w:rsid w:val="002933D5"/>
    <w:rsid w:val="00293728"/>
    <w:rsid w:val="00294042"/>
    <w:rsid w:val="002941C8"/>
    <w:rsid w:val="00294E37"/>
    <w:rsid w:val="00294F7C"/>
    <w:rsid w:val="002952CA"/>
    <w:rsid w:val="002955DE"/>
    <w:rsid w:val="00296024"/>
    <w:rsid w:val="00296792"/>
    <w:rsid w:val="0029720C"/>
    <w:rsid w:val="00297972"/>
    <w:rsid w:val="00297C50"/>
    <w:rsid w:val="002A0150"/>
    <w:rsid w:val="002A061D"/>
    <w:rsid w:val="002A0911"/>
    <w:rsid w:val="002A1296"/>
    <w:rsid w:val="002A1EFE"/>
    <w:rsid w:val="002A2451"/>
    <w:rsid w:val="002A24BE"/>
    <w:rsid w:val="002A2B67"/>
    <w:rsid w:val="002A3127"/>
    <w:rsid w:val="002A3B96"/>
    <w:rsid w:val="002A4149"/>
    <w:rsid w:val="002A4337"/>
    <w:rsid w:val="002A44C9"/>
    <w:rsid w:val="002A5064"/>
    <w:rsid w:val="002A53EB"/>
    <w:rsid w:val="002A5572"/>
    <w:rsid w:val="002A5703"/>
    <w:rsid w:val="002A6322"/>
    <w:rsid w:val="002A6F70"/>
    <w:rsid w:val="002A774F"/>
    <w:rsid w:val="002A77F5"/>
    <w:rsid w:val="002A7F70"/>
    <w:rsid w:val="002B027C"/>
    <w:rsid w:val="002B032E"/>
    <w:rsid w:val="002B074F"/>
    <w:rsid w:val="002B07E1"/>
    <w:rsid w:val="002B0C6E"/>
    <w:rsid w:val="002B11AD"/>
    <w:rsid w:val="002B1BAC"/>
    <w:rsid w:val="002B1E60"/>
    <w:rsid w:val="002B2B3E"/>
    <w:rsid w:val="002B2CAF"/>
    <w:rsid w:val="002B2E2E"/>
    <w:rsid w:val="002B2F6C"/>
    <w:rsid w:val="002B309A"/>
    <w:rsid w:val="002B43BB"/>
    <w:rsid w:val="002B476F"/>
    <w:rsid w:val="002B4B2C"/>
    <w:rsid w:val="002B5350"/>
    <w:rsid w:val="002B5AA2"/>
    <w:rsid w:val="002B60DF"/>
    <w:rsid w:val="002B60E3"/>
    <w:rsid w:val="002B60E8"/>
    <w:rsid w:val="002B6981"/>
    <w:rsid w:val="002B718A"/>
    <w:rsid w:val="002B783C"/>
    <w:rsid w:val="002C1569"/>
    <w:rsid w:val="002C2005"/>
    <w:rsid w:val="002C2071"/>
    <w:rsid w:val="002C291A"/>
    <w:rsid w:val="002C39D2"/>
    <w:rsid w:val="002C3C74"/>
    <w:rsid w:val="002C43C2"/>
    <w:rsid w:val="002C4736"/>
    <w:rsid w:val="002C4D57"/>
    <w:rsid w:val="002C577C"/>
    <w:rsid w:val="002C62D4"/>
    <w:rsid w:val="002C6323"/>
    <w:rsid w:val="002C65D6"/>
    <w:rsid w:val="002C6F56"/>
    <w:rsid w:val="002C75EF"/>
    <w:rsid w:val="002C7E8E"/>
    <w:rsid w:val="002D0014"/>
    <w:rsid w:val="002D0522"/>
    <w:rsid w:val="002D08EA"/>
    <w:rsid w:val="002D0B44"/>
    <w:rsid w:val="002D14BB"/>
    <w:rsid w:val="002D1521"/>
    <w:rsid w:val="002D19E6"/>
    <w:rsid w:val="002D1EEC"/>
    <w:rsid w:val="002D2071"/>
    <w:rsid w:val="002D2279"/>
    <w:rsid w:val="002D234E"/>
    <w:rsid w:val="002D24C5"/>
    <w:rsid w:val="002D2F08"/>
    <w:rsid w:val="002D4806"/>
    <w:rsid w:val="002D4C9D"/>
    <w:rsid w:val="002D549A"/>
    <w:rsid w:val="002D5ED4"/>
    <w:rsid w:val="002D63A5"/>
    <w:rsid w:val="002D63FC"/>
    <w:rsid w:val="002D6524"/>
    <w:rsid w:val="002E0B07"/>
    <w:rsid w:val="002E1252"/>
    <w:rsid w:val="002E1C76"/>
    <w:rsid w:val="002E23EB"/>
    <w:rsid w:val="002E26B5"/>
    <w:rsid w:val="002E295B"/>
    <w:rsid w:val="002E2A6A"/>
    <w:rsid w:val="002E2C70"/>
    <w:rsid w:val="002E2E93"/>
    <w:rsid w:val="002E3B12"/>
    <w:rsid w:val="002E3CFE"/>
    <w:rsid w:val="002E3DBC"/>
    <w:rsid w:val="002E4576"/>
    <w:rsid w:val="002E45DB"/>
    <w:rsid w:val="002E5E45"/>
    <w:rsid w:val="002E6098"/>
    <w:rsid w:val="002E6501"/>
    <w:rsid w:val="002E661B"/>
    <w:rsid w:val="002E66B8"/>
    <w:rsid w:val="002E6C78"/>
    <w:rsid w:val="002E7518"/>
    <w:rsid w:val="002E7672"/>
    <w:rsid w:val="002E78C0"/>
    <w:rsid w:val="002E7985"/>
    <w:rsid w:val="002E7DA3"/>
    <w:rsid w:val="002F0552"/>
    <w:rsid w:val="002F0738"/>
    <w:rsid w:val="002F0921"/>
    <w:rsid w:val="002F1133"/>
    <w:rsid w:val="002F1399"/>
    <w:rsid w:val="002F166D"/>
    <w:rsid w:val="002F1D0E"/>
    <w:rsid w:val="002F24F4"/>
    <w:rsid w:val="002F2724"/>
    <w:rsid w:val="002F33F0"/>
    <w:rsid w:val="002F3BB5"/>
    <w:rsid w:val="002F3E96"/>
    <w:rsid w:val="002F454C"/>
    <w:rsid w:val="002F477F"/>
    <w:rsid w:val="002F4B80"/>
    <w:rsid w:val="002F58C2"/>
    <w:rsid w:val="002F5D8A"/>
    <w:rsid w:val="002F5E02"/>
    <w:rsid w:val="002F6829"/>
    <w:rsid w:val="002F6911"/>
    <w:rsid w:val="002F6B19"/>
    <w:rsid w:val="002F6C6D"/>
    <w:rsid w:val="002F6CA1"/>
    <w:rsid w:val="002F78FD"/>
    <w:rsid w:val="002F7FB8"/>
    <w:rsid w:val="00300880"/>
    <w:rsid w:val="00300B26"/>
    <w:rsid w:val="003019D9"/>
    <w:rsid w:val="00301FCD"/>
    <w:rsid w:val="003022A4"/>
    <w:rsid w:val="00302F03"/>
    <w:rsid w:val="003034E8"/>
    <w:rsid w:val="0030404C"/>
    <w:rsid w:val="00304367"/>
    <w:rsid w:val="00304AF5"/>
    <w:rsid w:val="00305875"/>
    <w:rsid w:val="00305991"/>
    <w:rsid w:val="0030772E"/>
    <w:rsid w:val="00307B1B"/>
    <w:rsid w:val="00307C54"/>
    <w:rsid w:val="00307E3D"/>
    <w:rsid w:val="00310449"/>
    <w:rsid w:val="00310DCC"/>
    <w:rsid w:val="00311113"/>
    <w:rsid w:val="003112C1"/>
    <w:rsid w:val="0031141B"/>
    <w:rsid w:val="00311881"/>
    <w:rsid w:val="00311C09"/>
    <w:rsid w:val="00311D09"/>
    <w:rsid w:val="00311F53"/>
    <w:rsid w:val="00312821"/>
    <w:rsid w:val="003128F0"/>
    <w:rsid w:val="00312CD7"/>
    <w:rsid w:val="00312D59"/>
    <w:rsid w:val="00312DB4"/>
    <w:rsid w:val="0031309C"/>
    <w:rsid w:val="003144EB"/>
    <w:rsid w:val="00315064"/>
    <w:rsid w:val="00315987"/>
    <w:rsid w:val="00315D67"/>
    <w:rsid w:val="00316644"/>
    <w:rsid w:val="00316BE7"/>
    <w:rsid w:val="00317015"/>
    <w:rsid w:val="00317B8C"/>
    <w:rsid w:val="003200E2"/>
    <w:rsid w:val="00320325"/>
    <w:rsid w:val="003207E5"/>
    <w:rsid w:val="00320AC0"/>
    <w:rsid w:val="00320BE2"/>
    <w:rsid w:val="0032185B"/>
    <w:rsid w:val="00321D58"/>
    <w:rsid w:val="00322F59"/>
    <w:rsid w:val="0032306D"/>
    <w:rsid w:val="00323D45"/>
    <w:rsid w:val="0032444A"/>
    <w:rsid w:val="00324FA3"/>
    <w:rsid w:val="00325418"/>
    <w:rsid w:val="003258B7"/>
    <w:rsid w:val="0032644E"/>
    <w:rsid w:val="003273FD"/>
    <w:rsid w:val="0033046A"/>
    <w:rsid w:val="00330989"/>
    <w:rsid w:val="00330FA2"/>
    <w:rsid w:val="003311D3"/>
    <w:rsid w:val="00332A7B"/>
    <w:rsid w:val="00333865"/>
    <w:rsid w:val="00333D12"/>
    <w:rsid w:val="00334208"/>
    <w:rsid w:val="00334625"/>
    <w:rsid w:val="00334654"/>
    <w:rsid w:val="003355E4"/>
    <w:rsid w:val="0033586B"/>
    <w:rsid w:val="00336A0C"/>
    <w:rsid w:val="00336D17"/>
    <w:rsid w:val="00337331"/>
    <w:rsid w:val="00337919"/>
    <w:rsid w:val="00337AD5"/>
    <w:rsid w:val="003409EB"/>
    <w:rsid w:val="003410C5"/>
    <w:rsid w:val="00341541"/>
    <w:rsid w:val="00341AE1"/>
    <w:rsid w:val="003443FD"/>
    <w:rsid w:val="00344569"/>
    <w:rsid w:val="0034477A"/>
    <w:rsid w:val="003450DA"/>
    <w:rsid w:val="00345D28"/>
    <w:rsid w:val="0034600F"/>
    <w:rsid w:val="003469D1"/>
    <w:rsid w:val="00350B1B"/>
    <w:rsid w:val="00350EDA"/>
    <w:rsid w:val="003510F2"/>
    <w:rsid w:val="00351C50"/>
    <w:rsid w:val="00351D1A"/>
    <w:rsid w:val="00351D9B"/>
    <w:rsid w:val="00353669"/>
    <w:rsid w:val="00353802"/>
    <w:rsid w:val="00353CB7"/>
    <w:rsid w:val="00354048"/>
    <w:rsid w:val="0035424D"/>
    <w:rsid w:val="0035441D"/>
    <w:rsid w:val="003547C4"/>
    <w:rsid w:val="00354B29"/>
    <w:rsid w:val="00355436"/>
    <w:rsid w:val="003558FA"/>
    <w:rsid w:val="00355E97"/>
    <w:rsid w:val="00356478"/>
    <w:rsid w:val="003567EA"/>
    <w:rsid w:val="00356EA0"/>
    <w:rsid w:val="00357675"/>
    <w:rsid w:val="00357A0A"/>
    <w:rsid w:val="00357BB5"/>
    <w:rsid w:val="003609BE"/>
    <w:rsid w:val="00360CFE"/>
    <w:rsid w:val="00360E05"/>
    <w:rsid w:val="00361221"/>
    <w:rsid w:val="00361B04"/>
    <w:rsid w:val="00361B4F"/>
    <w:rsid w:val="00361D8E"/>
    <w:rsid w:val="00361F43"/>
    <w:rsid w:val="0036225D"/>
    <w:rsid w:val="00362696"/>
    <w:rsid w:val="003630D3"/>
    <w:rsid w:val="0036389F"/>
    <w:rsid w:val="003639EA"/>
    <w:rsid w:val="00363BE4"/>
    <w:rsid w:val="00364631"/>
    <w:rsid w:val="00364D68"/>
    <w:rsid w:val="00365C66"/>
    <w:rsid w:val="003670FB"/>
    <w:rsid w:val="00367A82"/>
    <w:rsid w:val="00367F9E"/>
    <w:rsid w:val="00371920"/>
    <w:rsid w:val="00371A7F"/>
    <w:rsid w:val="00371D47"/>
    <w:rsid w:val="003724DC"/>
    <w:rsid w:val="00372566"/>
    <w:rsid w:val="00372BD2"/>
    <w:rsid w:val="00373EE5"/>
    <w:rsid w:val="003744B6"/>
    <w:rsid w:val="0037467E"/>
    <w:rsid w:val="0037476E"/>
    <w:rsid w:val="00374837"/>
    <w:rsid w:val="00374DD5"/>
    <w:rsid w:val="00375557"/>
    <w:rsid w:val="003763CC"/>
    <w:rsid w:val="003773DC"/>
    <w:rsid w:val="003778CA"/>
    <w:rsid w:val="00377B29"/>
    <w:rsid w:val="00377EA6"/>
    <w:rsid w:val="00380446"/>
    <w:rsid w:val="0038087F"/>
    <w:rsid w:val="003815D0"/>
    <w:rsid w:val="00381A66"/>
    <w:rsid w:val="003821E5"/>
    <w:rsid w:val="003829C5"/>
    <w:rsid w:val="003829FE"/>
    <w:rsid w:val="00382A8C"/>
    <w:rsid w:val="00383812"/>
    <w:rsid w:val="0038421B"/>
    <w:rsid w:val="003842EA"/>
    <w:rsid w:val="003849A0"/>
    <w:rsid w:val="00384B74"/>
    <w:rsid w:val="0038547E"/>
    <w:rsid w:val="003854D6"/>
    <w:rsid w:val="00385631"/>
    <w:rsid w:val="003856A7"/>
    <w:rsid w:val="00385C16"/>
    <w:rsid w:val="003862F0"/>
    <w:rsid w:val="003866E9"/>
    <w:rsid w:val="00386884"/>
    <w:rsid w:val="003872C5"/>
    <w:rsid w:val="003878C1"/>
    <w:rsid w:val="00387EE3"/>
    <w:rsid w:val="003909AF"/>
    <w:rsid w:val="00390E4F"/>
    <w:rsid w:val="0039129B"/>
    <w:rsid w:val="003918A1"/>
    <w:rsid w:val="003919CB"/>
    <w:rsid w:val="0039294F"/>
    <w:rsid w:val="0039347C"/>
    <w:rsid w:val="003935A8"/>
    <w:rsid w:val="00393D85"/>
    <w:rsid w:val="0039432E"/>
    <w:rsid w:val="003945FA"/>
    <w:rsid w:val="0039494B"/>
    <w:rsid w:val="00394D8A"/>
    <w:rsid w:val="00395462"/>
    <w:rsid w:val="0039572C"/>
    <w:rsid w:val="00395B30"/>
    <w:rsid w:val="00396184"/>
    <w:rsid w:val="00396552"/>
    <w:rsid w:val="00396EA6"/>
    <w:rsid w:val="0039752A"/>
    <w:rsid w:val="00397970"/>
    <w:rsid w:val="003A01D1"/>
    <w:rsid w:val="003A0249"/>
    <w:rsid w:val="003A081C"/>
    <w:rsid w:val="003A090F"/>
    <w:rsid w:val="003A097E"/>
    <w:rsid w:val="003A0C3B"/>
    <w:rsid w:val="003A0C92"/>
    <w:rsid w:val="003A1790"/>
    <w:rsid w:val="003A1ABB"/>
    <w:rsid w:val="003A1C6C"/>
    <w:rsid w:val="003A2617"/>
    <w:rsid w:val="003A2E38"/>
    <w:rsid w:val="003A350B"/>
    <w:rsid w:val="003A368C"/>
    <w:rsid w:val="003A3BD7"/>
    <w:rsid w:val="003A428B"/>
    <w:rsid w:val="003A4405"/>
    <w:rsid w:val="003A44D9"/>
    <w:rsid w:val="003A4C10"/>
    <w:rsid w:val="003A4DAB"/>
    <w:rsid w:val="003A5198"/>
    <w:rsid w:val="003A56E4"/>
    <w:rsid w:val="003A5D08"/>
    <w:rsid w:val="003A61B4"/>
    <w:rsid w:val="003A65DD"/>
    <w:rsid w:val="003A667D"/>
    <w:rsid w:val="003A6C7A"/>
    <w:rsid w:val="003A6F46"/>
    <w:rsid w:val="003A6F74"/>
    <w:rsid w:val="003A7145"/>
    <w:rsid w:val="003A75B3"/>
    <w:rsid w:val="003A793C"/>
    <w:rsid w:val="003A7D87"/>
    <w:rsid w:val="003B05A9"/>
    <w:rsid w:val="003B126C"/>
    <w:rsid w:val="003B2A7D"/>
    <w:rsid w:val="003B3260"/>
    <w:rsid w:val="003B32D1"/>
    <w:rsid w:val="003B38FC"/>
    <w:rsid w:val="003B3992"/>
    <w:rsid w:val="003B3BBA"/>
    <w:rsid w:val="003B4C58"/>
    <w:rsid w:val="003B4FA0"/>
    <w:rsid w:val="003B511E"/>
    <w:rsid w:val="003B59A9"/>
    <w:rsid w:val="003B5A7D"/>
    <w:rsid w:val="003B5B63"/>
    <w:rsid w:val="003B674D"/>
    <w:rsid w:val="003B6934"/>
    <w:rsid w:val="003B6AF8"/>
    <w:rsid w:val="003B7462"/>
    <w:rsid w:val="003B7E5D"/>
    <w:rsid w:val="003C0189"/>
    <w:rsid w:val="003C07A9"/>
    <w:rsid w:val="003C14D1"/>
    <w:rsid w:val="003C16E7"/>
    <w:rsid w:val="003C19FC"/>
    <w:rsid w:val="003C2526"/>
    <w:rsid w:val="003C2640"/>
    <w:rsid w:val="003C2865"/>
    <w:rsid w:val="003C2E57"/>
    <w:rsid w:val="003C4682"/>
    <w:rsid w:val="003C48BD"/>
    <w:rsid w:val="003C494D"/>
    <w:rsid w:val="003C4FE1"/>
    <w:rsid w:val="003C52B5"/>
    <w:rsid w:val="003C5514"/>
    <w:rsid w:val="003C5675"/>
    <w:rsid w:val="003C5D1A"/>
    <w:rsid w:val="003C61C3"/>
    <w:rsid w:val="003C620A"/>
    <w:rsid w:val="003C62EF"/>
    <w:rsid w:val="003C646C"/>
    <w:rsid w:val="003C6AE0"/>
    <w:rsid w:val="003C6B9C"/>
    <w:rsid w:val="003C710B"/>
    <w:rsid w:val="003C71AE"/>
    <w:rsid w:val="003C7586"/>
    <w:rsid w:val="003C7602"/>
    <w:rsid w:val="003D058E"/>
    <w:rsid w:val="003D0692"/>
    <w:rsid w:val="003D0C90"/>
    <w:rsid w:val="003D238D"/>
    <w:rsid w:val="003D2475"/>
    <w:rsid w:val="003D2DA3"/>
    <w:rsid w:val="003D3A65"/>
    <w:rsid w:val="003D4331"/>
    <w:rsid w:val="003D483E"/>
    <w:rsid w:val="003D4F92"/>
    <w:rsid w:val="003D6136"/>
    <w:rsid w:val="003D692A"/>
    <w:rsid w:val="003D7E14"/>
    <w:rsid w:val="003E0055"/>
    <w:rsid w:val="003E10FB"/>
    <w:rsid w:val="003E18DF"/>
    <w:rsid w:val="003E2425"/>
    <w:rsid w:val="003E2B6E"/>
    <w:rsid w:val="003E374C"/>
    <w:rsid w:val="003E3757"/>
    <w:rsid w:val="003E3A2F"/>
    <w:rsid w:val="003E4388"/>
    <w:rsid w:val="003E4557"/>
    <w:rsid w:val="003E49D7"/>
    <w:rsid w:val="003E56FB"/>
    <w:rsid w:val="003E58C3"/>
    <w:rsid w:val="003E593E"/>
    <w:rsid w:val="003E5D1B"/>
    <w:rsid w:val="003E5E24"/>
    <w:rsid w:val="003E62F8"/>
    <w:rsid w:val="003E6683"/>
    <w:rsid w:val="003E6C8B"/>
    <w:rsid w:val="003E7210"/>
    <w:rsid w:val="003E73E9"/>
    <w:rsid w:val="003F07E4"/>
    <w:rsid w:val="003F0CA1"/>
    <w:rsid w:val="003F1313"/>
    <w:rsid w:val="003F17AB"/>
    <w:rsid w:val="003F18E6"/>
    <w:rsid w:val="003F19E8"/>
    <w:rsid w:val="003F1A9F"/>
    <w:rsid w:val="003F2EE0"/>
    <w:rsid w:val="003F4583"/>
    <w:rsid w:val="003F473E"/>
    <w:rsid w:val="003F4B61"/>
    <w:rsid w:val="003F5184"/>
    <w:rsid w:val="003F5EE5"/>
    <w:rsid w:val="003F610C"/>
    <w:rsid w:val="003F630A"/>
    <w:rsid w:val="003F6962"/>
    <w:rsid w:val="003F6FC8"/>
    <w:rsid w:val="003F6FD5"/>
    <w:rsid w:val="003F720E"/>
    <w:rsid w:val="003F720F"/>
    <w:rsid w:val="003F722F"/>
    <w:rsid w:val="003F79B2"/>
    <w:rsid w:val="003F7A06"/>
    <w:rsid w:val="003F7B34"/>
    <w:rsid w:val="004002DF"/>
    <w:rsid w:val="00400A78"/>
    <w:rsid w:val="00400FE9"/>
    <w:rsid w:val="004022AF"/>
    <w:rsid w:val="004029B3"/>
    <w:rsid w:val="00402C5B"/>
    <w:rsid w:val="00403329"/>
    <w:rsid w:val="00403BCD"/>
    <w:rsid w:val="00404009"/>
    <w:rsid w:val="00404065"/>
    <w:rsid w:val="004044E2"/>
    <w:rsid w:val="004045F0"/>
    <w:rsid w:val="0040484E"/>
    <w:rsid w:val="0040489D"/>
    <w:rsid w:val="0040591C"/>
    <w:rsid w:val="00405EF3"/>
    <w:rsid w:val="0040635C"/>
    <w:rsid w:val="00407796"/>
    <w:rsid w:val="00410332"/>
    <w:rsid w:val="004105A1"/>
    <w:rsid w:val="00410753"/>
    <w:rsid w:val="00410D51"/>
    <w:rsid w:val="0041138F"/>
    <w:rsid w:val="004114F3"/>
    <w:rsid w:val="00412FC3"/>
    <w:rsid w:val="004136CF"/>
    <w:rsid w:val="004141CF"/>
    <w:rsid w:val="004147F2"/>
    <w:rsid w:val="00415687"/>
    <w:rsid w:val="00416962"/>
    <w:rsid w:val="00416A02"/>
    <w:rsid w:val="00416B24"/>
    <w:rsid w:val="004171AA"/>
    <w:rsid w:val="00417C47"/>
    <w:rsid w:val="004203E5"/>
    <w:rsid w:val="00422116"/>
    <w:rsid w:val="00422137"/>
    <w:rsid w:val="004229F3"/>
    <w:rsid w:val="00423C03"/>
    <w:rsid w:val="00424223"/>
    <w:rsid w:val="004247EB"/>
    <w:rsid w:val="00424B1A"/>
    <w:rsid w:val="00425A8F"/>
    <w:rsid w:val="00426DF8"/>
    <w:rsid w:val="00427172"/>
    <w:rsid w:val="0042737B"/>
    <w:rsid w:val="004273C2"/>
    <w:rsid w:val="004302A0"/>
    <w:rsid w:val="004303E5"/>
    <w:rsid w:val="00431FC5"/>
    <w:rsid w:val="004322A8"/>
    <w:rsid w:val="00432713"/>
    <w:rsid w:val="004331C0"/>
    <w:rsid w:val="0043346A"/>
    <w:rsid w:val="00434155"/>
    <w:rsid w:val="004348E1"/>
    <w:rsid w:val="00434B22"/>
    <w:rsid w:val="0043526C"/>
    <w:rsid w:val="00436140"/>
    <w:rsid w:val="0043700F"/>
    <w:rsid w:val="004373B3"/>
    <w:rsid w:val="00440964"/>
    <w:rsid w:val="004411F8"/>
    <w:rsid w:val="00441FFA"/>
    <w:rsid w:val="0044229F"/>
    <w:rsid w:val="0044262F"/>
    <w:rsid w:val="0044280C"/>
    <w:rsid w:val="00442899"/>
    <w:rsid w:val="00442989"/>
    <w:rsid w:val="00442C58"/>
    <w:rsid w:val="00442EC0"/>
    <w:rsid w:val="00443098"/>
    <w:rsid w:val="00444304"/>
    <w:rsid w:val="0044438C"/>
    <w:rsid w:val="004444C6"/>
    <w:rsid w:val="00444EE6"/>
    <w:rsid w:val="00445125"/>
    <w:rsid w:val="004453C9"/>
    <w:rsid w:val="004455F0"/>
    <w:rsid w:val="00445752"/>
    <w:rsid w:val="00445958"/>
    <w:rsid w:val="00445D50"/>
    <w:rsid w:val="00446647"/>
    <w:rsid w:val="0045038D"/>
    <w:rsid w:val="00450447"/>
    <w:rsid w:val="00450602"/>
    <w:rsid w:val="00450691"/>
    <w:rsid w:val="004506A3"/>
    <w:rsid w:val="0045077D"/>
    <w:rsid w:val="00450D2E"/>
    <w:rsid w:val="00451DF6"/>
    <w:rsid w:val="0045406E"/>
    <w:rsid w:val="00454D5F"/>
    <w:rsid w:val="00454DD7"/>
    <w:rsid w:val="00454FE6"/>
    <w:rsid w:val="00455068"/>
    <w:rsid w:val="004553F4"/>
    <w:rsid w:val="00455960"/>
    <w:rsid w:val="00455DD8"/>
    <w:rsid w:val="0045636B"/>
    <w:rsid w:val="00456C4F"/>
    <w:rsid w:val="00456F0F"/>
    <w:rsid w:val="004576D2"/>
    <w:rsid w:val="0045799A"/>
    <w:rsid w:val="00460573"/>
    <w:rsid w:val="00460B2A"/>
    <w:rsid w:val="00460EEF"/>
    <w:rsid w:val="00460F3A"/>
    <w:rsid w:val="00460FBF"/>
    <w:rsid w:val="00461C39"/>
    <w:rsid w:val="00461E2A"/>
    <w:rsid w:val="004623D7"/>
    <w:rsid w:val="00463075"/>
    <w:rsid w:val="00463B6A"/>
    <w:rsid w:val="00464250"/>
    <w:rsid w:val="00465491"/>
    <w:rsid w:val="004657D9"/>
    <w:rsid w:val="00465969"/>
    <w:rsid w:val="00465DBF"/>
    <w:rsid w:val="00466C46"/>
    <w:rsid w:val="00467199"/>
    <w:rsid w:val="00467C7C"/>
    <w:rsid w:val="00470318"/>
    <w:rsid w:val="0047048A"/>
    <w:rsid w:val="00470857"/>
    <w:rsid w:val="004711C0"/>
    <w:rsid w:val="004725C3"/>
    <w:rsid w:val="004729AD"/>
    <w:rsid w:val="00472DB7"/>
    <w:rsid w:val="00472F1B"/>
    <w:rsid w:val="00473278"/>
    <w:rsid w:val="0047442F"/>
    <w:rsid w:val="004744C6"/>
    <w:rsid w:val="00474690"/>
    <w:rsid w:val="0047477F"/>
    <w:rsid w:val="00474BCF"/>
    <w:rsid w:val="00474C8E"/>
    <w:rsid w:val="00474CCC"/>
    <w:rsid w:val="00475311"/>
    <w:rsid w:val="004765A1"/>
    <w:rsid w:val="00476BA4"/>
    <w:rsid w:val="00476DBE"/>
    <w:rsid w:val="0047779C"/>
    <w:rsid w:val="00477920"/>
    <w:rsid w:val="00477FD3"/>
    <w:rsid w:val="00480087"/>
    <w:rsid w:val="00481706"/>
    <w:rsid w:val="00481B1F"/>
    <w:rsid w:val="0048230F"/>
    <w:rsid w:val="004831D0"/>
    <w:rsid w:val="00483F21"/>
    <w:rsid w:val="004857D6"/>
    <w:rsid w:val="00486812"/>
    <w:rsid w:val="00486844"/>
    <w:rsid w:val="00487829"/>
    <w:rsid w:val="0049054E"/>
    <w:rsid w:val="004906C7"/>
    <w:rsid w:val="00490BAC"/>
    <w:rsid w:val="00490C41"/>
    <w:rsid w:val="004915CE"/>
    <w:rsid w:val="004927B3"/>
    <w:rsid w:val="00493050"/>
    <w:rsid w:val="00493139"/>
    <w:rsid w:val="0049321B"/>
    <w:rsid w:val="004937D1"/>
    <w:rsid w:val="00493EB9"/>
    <w:rsid w:val="00493FB2"/>
    <w:rsid w:val="00494797"/>
    <w:rsid w:val="00494EAA"/>
    <w:rsid w:val="004956C3"/>
    <w:rsid w:val="00495D8C"/>
    <w:rsid w:val="004963CB"/>
    <w:rsid w:val="0049685A"/>
    <w:rsid w:val="00496C1B"/>
    <w:rsid w:val="00496F29"/>
    <w:rsid w:val="00496FA4"/>
    <w:rsid w:val="00497113"/>
    <w:rsid w:val="00497202"/>
    <w:rsid w:val="004974B3"/>
    <w:rsid w:val="00497802"/>
    <w:rsid w:val="0049789A"/>
    <w:rsid w:val="00497E58"/>
    <w:rsid w:val="004A01B9"/>
    <w:rsid w:val="004A0709"/>
    <w:rsid w:val="004A0C7D"/>
    <w:rsid w:val="004A0D3D"/>
    <w:rsid w:val="004A2706"/>
    <w:rsid w:val="004A37D5"/>
    <w:rsid w:val="004A4298"/>
    <w:rsid w:val="004A42ED"/>
    <w:rsid w:val="004A4669"/>
    <w:rsid w:val="004A50F7"/>
    <w:rsid w:val="004A5586"/>
    <w:rsid w:val="004A5590"/>
    <w:rsid w:val="004A5B74"/>
    <w:rsid w:val="004A61CE"/>
    <w:rsid w:val="004A67BE"/>
    <w:rsid w:val="004A6EAF"/>
    <w:rsid w:val="004A7222"/>
    <w:rsid w:val="004A7409"/>
    <w:rsid w:val="004A7DE0"/>
    <w:rsid w:val="004B0417"/>
    <w:rsid w:val="004B04AE"/>
    <w:rsid w:val="004B074F"/>
    <w:rsid w:val="004B0D44"/>
    <w:rsid w:val="004B13ED"/>
    <w:rsid w:val="004B171E"/>
    <w:rsid w:val="004B1B57"/>
    <w:rsid w:val="004B1CAC"/>
    <w:rsid w:val="004B1E66"/>
    <w:rsid w:val="004B1E87"/>
    <w:rsid w:val="004B215A"/>
    <w:rsid w:val="004B2772"/>
    <w:rsid w:val="004B29D9"/>
    <w:rsid w:val="004B2B03"/>
    <w:rsid w:val="004B2C85"/>
    <w:rsid w:val="004B3B89"/>
    <w:rsid w:val="004B42AD"/>
    <w:rsid w:val="004B43AD"/>
    <w:rsid w:val="004B6243"/>
    <w:rsid w:val="004B6257"/>
    <w:rsid w:val="004B6421"/>
    <w:rsid w:val="004B6833"/>
    <w:rsid w:val="004B6F20"/>
    <w:rsid w:val="004B7FFA"/>
    <w:rsid w:val="004C1370"/>
    <w:rsid w:val="004C2B28"/>
    <w:rsid w:val="004C4F7D"/>
    <w:rsid w:val="004C4F7E"/>
    <w:rsid w:val="004C5972"/>
    <w:rsid w:val="004C5F20"/>
    <w:rsid w:val="004C5F3B"/>
    <w:rsid w:val="004C603E"/>
    <w:rsid w:val="004C6557"/>
    <w:rsid w:val="004C6600"/>
    <w:rsid w:val="004C6C10"/>
    <w:rsid w:val="004C7885"/>
    <w:rsid w:val="004C7ACB"/>
    <w:rsid w:val="004D0489"/>
    <w:rsid w:val="004D056B"/>
    <w:rsid w:val="004D0650"/>
    <w:rsid w:val="004D0EA9"/>
    <w:rsid w:val="004D12DB"/>
    <w:rsid w:val="004D19BE"/>
    <w:rsid w:val="004D1BBE"/>
    <w:rsid w:val="004D1CE0"/>
    <w:rsid w:val="004D1E83"/>
    <w:rsid w:val="004D1FB0"/>
    <w:rsid w:val="004D204B"/>
    <w:rsid w:val="004D2CFD"/>
    <w:rsid w:val="004D3A7F"/>
    <w:rsid w:val="004D3AB2"/>
    <w:rsid w:val="004D3FA6"/>
    <w:rsid w:val="004D4CB3"/>
    <w:rsid w:val="004D52FF"/>
    <w:rsid w:val="004D5462"/>
    <w:rsid w:val="004D54AB"/>
    <w:rsid w:val="004D5AFC"/>
    <w:rsid w:val="004D5C39"/>
    <w:rsid w:val="004D5FA1"/>
    <w:rsid w:val="004D6333"/>
    <w:rsid w:val="004D65CD"/>
    <w:rsid w:val="004D711A"/>
    <w:rsid w:val="004D71A1"/>
    <w:rsid w:val="004D79E3"/>
    <w:rsid w:val="004D7A55"/>
    <w:rsid w:val="004E0C61"/>
    <w:rsid w:val="004E0EBF"/>
    <w:rsid w:val="004E1B57"/>
    <w:rsid w:val="004E1F11"/>
    <w:rsid w:val="004E2404"/>
    <w:rsid w:val="004E24D8"/>
    <w:rsid w:val="004E2B0C"/>
    <w:rsid w:val="004E3984"/>
    <w:rsid w:val="004E39BD"/>
    <w:rsid w:val="004E44FE"/>
    <w:rsid w:val="004E463E"/>
    <w:rsid w:val="004E4F6B"/>
    <w:rsid w:val="004E51EA"/>
    <w:rsid w:val="004E53C8"/>
    <w:rsid w:val="004E5544"/>
    <w:rsid w:val="004E5AF5"/>
    <w:rsid w:val="004E5AF9"/>
    <w:rsid w:val="004E5C88"/>
    <w:rsid w:val="004E5C98"/>
    <w:rsid w:val="004E6E09"/>
    <w:rsid w:val="004E7779"/>
    <w:rsid w:val="004F0FC0"/>
    <w:rsid w:val="004F1039"/>
    <w:rsid w:val="004F18F4"/>
    <w:rsid w:val="004F198C"/>
    <w:rsid w:val="004F1E91"/>
    <w:rsid w:val="004F243B"/>
    <w:rsid w:val="004F2527"/>
    <w:rsid w:val="004F2C7C"/>
    <w:rsid w:val="004F2D9C"/>
    <w:rsid w:val="004F36D8"/>
    <w:rsid w:val="004F4587"/>
    <w:rsid w:val="004F6132"/>
    <w:rsid w:val="004F6ADF"/>
    <w:rsid w:val="004F6D67"/>
    <w:rsid w:val="005000D1"/>
    <w:rsid w:val="00502825"/>
    <w:rsid w:val="00502996"/>
    <w:rsid w:val="005029D2"/>
    <w:rsid w:val="00502A66"/>
    <w:rsid w:val="00502DA6"/>
    <w:rsid w:val="00503636"/>
    <w:rsid w:val="005039FD"/>
    <w:rsid w:val="00504542"/>
    <w:rsid w:val="005047EA"/>
    <w:rsid w:val="00504FF6"/>
    <w:rsid w:val="005053FD"/>
    <w:rsid w:val="005058B5"/>
    <w:rsid w:val="00505A52"/>
    <w:rsid w:val="00505B0A"/>
    <w:rsid w:val="00506859"/>
    <w:rsid w:val="0050695C"/>
    <w:rsid w:val="00506A4F"/>
    <w:rsid w:val="00507058"/>
    <w:rsid w:val="00507281"/>
    <w:rsid w:val="0051185A"/>
    <w:rsid w:val="0051215F"/>
    <w:rsid w:val="005145EA"/>
    <w:rsid w:val="00514C6A"/>
    <w:rsid w:val="00514E1E"/>
    <w:rsid w:val="0051508C"/>
    <w:rsid w:val="00515112"/>
    <w:rsid w:val="00515308"/>
    <w:rsid w:val="00515B88"/>
    <w:rsid w:val="00516113"/>
    <w:rsid w:val="00516515"/>
    <w:rsid w:val="00517769"/>
    <w:rsid w:val="005200C0"/>
    <w:rsid w:val="005201E3"/>
    <w:rsid w:val="00520E48"/>
    <w:rsid w:val="0052121E"/>
    <w:rsid w:val="00521D11"/>
    <w:rsid w:val="00521F12"/>
    <w:rsid w:val="00524880"/>
    <w:rsid w:val="00525C9E"/>
    <w:rsid w:val="00525CF9"/>
    <w:rsid w:val="00525F30"/>
    <w:rsid w:val="0052612A"/>
    <w:rsid w:val="0052624C"/>
    <w:rsid w:val="00526485"/>
    <w:rsid w:val="00526769"/>
    <w:rsid w:val="00526C2D"/>
    <w:rsid w:val="005276A6"/>
    <w:rsid w:val="00527C0A"/>
    <w:rsid w:val="00527C13"/>
    <w:rsid w:val="00530568"/>
    <w:rsid w:val="00530F17"/>
    <w:rsid w:val="0053123B"/>
    <w:rsid w:val="00531B99"/>
    <w:rsid w:val="00531C27"/>
    <w:rsid w:val="00532228"/>
    <w:rsid w:val="005323D9"/>
    <w:rsid w:val="00532A36"/>
    <w:rsid w:val="00532B08"/>
    <w:rsid w:val="00532DFA"/>
    <w:rsid w:val="005334E5"/>
    <w:rsid w:val="00533CAC"/>
    <w:rsid w:val="00533EF1"/>
    <w:rsid w:val="0053434A"/>
    <w:rsid w:val="005346A1"/>
    <w:rsid w:val="00534A8E"/>
    <w:rsid w:val="00535EB2"/>
    <w:rsid w:val="00536376"/>
    <w:rsid w:val="00537086"/>
    <w:rsid w:val="005370D0"/>
    <w:rsid w:val="00540609"/>
    <w:rsid w:val="00542323"/>
    <w:rsid w:val="005428EB"/>
    <w:rsid w:val="00542CB0"/>
    <w:rsid w:val="00543208"/>
    <w:rsid w:val="0054362A"/>
    <w:rsid w:val="005436CB"/>
    <w:rsid w:val="00543A9F"/>
    <w:rsid w:val="00543B6A"/>
    <w:rsid w:val="00545213"/>
    <w:rsid w:val="00546359"/>
    <w:rsid w:val="00546EB0"/>
    <w:rsid w:val="0054713D"/>
    <w:rsid w:val="005472CE"/>
    <w:rsid w:val="00547D6C"/>
    <w:rsid w:val="00547E39"/>
    <w:rsid w:val="00550333"/>
    <w:rsid w:val="00550769"/>
    <w:rsid w:val="00550805"/>
    <w:rsid w:val="00550925"/>
    <w:rsid w:val="00550B97"/>
    <w:rsid w:val="00550BDB"/>
    <w:rsid w:val="00550D67"/>
    <w:rsid w:val="00551207"/>
    <w:rsid w:val="00551528"/>
    <w:rsid w:val="0055179C"/>
    <w:rsid w:val="00551A56"/>
    <w:rsid w:val="00551CB6"/>
    <w:rsid w:val="00552791"/>
    <w:rsid w:val="00552AD9"/>
    <w:rsid w:val="0055311E"/>
    <w:rsid w:val="00553587"/>
    <w:rsid w:val="005548B6"/>
    <w:rsid w:val="00554D3E"/>
    <w:rsid w:val="0055521A"/>
    <w:rsid w:val="0055526A"/>
    <w:rsid w:val="0055587F"/>
    <w:rsid w:val="005561F7"/>
    <w:rsid w:val="00556360"/>
    <w:rsid w:val="00556BAD"/>
    <w:rsid w:val="00556BD5"/>
    <w:rsid w:val="00556F43"/>
    <w:rsid w:val="00557AD4"/>
    <w:rsid w:val="005603AC"/>
    <w:rsid w:val="005607F5"/>
    <w:rsid w:val="00560C25"/>
    <w:rsid w:val="00560D85"/>
    <w:rsid w:val="00561ACA"/>
    <w:rsid w:val="00561B16"/>
    <w:rsid w:val="005622D8"/>
    <w:rsid w:val="00562AE4"/>
    <w:rsid w:val="005640F4"/>
    <w:rsid w:val="00564D0E"/>
    <w:rsid w:val="00565213"/>
    <w:rsid w:val="005653CE"/>
    <w:rsid w:val="00565FBE"/>
    <w:rsid w:val="00566774"/>
    <w:rsid w:val="00566BFB"/>
    <w:rsid w:val="00566ED5"/>
    <w:rsid w:val="0056726F"/>
    <w:rsid w:val="00567766"/>
    <w:rsid w:val="005701E1"/>
    <w:rsid w:val="00570743"/>
    <w:rsid w:val="005707D2"/>
    <w:rsid w:val="005714B1"/>
    <w:rsid w:val="00571561"/>
    <w:rsid w:val="005720A0"/>
    <w:rsid w:val="0057210D"/>
    <w:rsid w:val="0057255D"/>
    <w:rsid w:val="00573162"/>
    <w:rsid w:val="005739E3"/>
    <w:rsid w:val="00575C75"/>
    <w:rsid w:val="00576240"/>
    <w:rsid w:val="005764AA"/>
    <w:rsid w:val="005767F8"/>
    <w:rsid w:val="005775A1"/>
    <w:rsid w:val="0058082E"/>
    <w:rsid w:val="00580CE1"/>
    <w:rsid w:val="00580D97"/>
    <w:rsid w:val="00581EFC"/>
    <w:rsid w:val="00581F06"/>
    <w:rsid w:val="005833AD"/>
    <w:rsid w:val="00583997"/>
    <w:rsid w:val="00583F46"/>
    <w:rsid w:val="0058469E"/>
    <w:rsid w:val="00584A72"/>
    <w:rsid w:val="00584D7E"/>
    <w:rsid w:val="00585913"/>
    <w:rsid w:val="00585989"/>
    <w:rsid w:val="00585BC9"/>
    <w:rsid w:val="00585CF1"/>
    <w:rsid w:val="00586717"/>
    <w:rsid w:val="005901A9"/>
    <w:rsid w:val="00590B2E"/>
    <w:rsid w:val="00590C1E"/>
    <w:rsid w:val="00590FEC"/>
    <w:rsid w:val="00591C55"/>
    <w:rsid w:val="0059223B"/>
    <w:rsid w:val="005931E4"/>
    <w:rsid w:val="00593E73"/>
    <w:rsid w:val="00593F20"/>
    <w:rsid w:val="0059421B"/>
    <w:rsid w:val="005942F7"/>
    <w:rsid w:val="00594A17"/>
    <w:rsid w:val="00596889"/>
    <w:rsid w:val="00596A34"/>
    <w:rsid w:val="00596D41"/>
    <w:rsid w:val="00597061"/>
    <w:rsid w:val="00597779"/>
    <w:rsid w:val="00597B3F"/>
    <w:rsid w:val="00597B4C"/>
    <w:rsid w:val="005A059F"/>
    <w:rsid w:val="005A0660"/>
    <w:rsid w:val="005A0795"/>
    <w:rsid w:val="005A0800"/>
    <w:rsid w:val="005A325D"/>
    <w:rsid w:val="005A3351"/>
    <w:rsid w:val="005A36A3"/>
    <w:rsid w:val="005A39D8"/>
    <w:rsid w:val="005A4091"/>
    <w:rsid w:val="005A4B01"/>
    <w:rsid w:val="005A4B63"/>
    <w:rsid w:val="005A4C0D"/>
    <w:rsid w:val="005A5E90"/>
    <w:rsid w:val="005A641C"/>
    <w:rsid w:val="005A6C50"/>
    <w:rsid w:val="005A7AEA"/>
    <w:rsid w:val="005B01B2"/>
    <w:rsid w:val="005B02F2"/>
    <w:rsid w:val="005B1247"/>
    <w:rsid w:val="005B1481"/>
    <w:rsid w:val="005B26D7"/>
    <w:rsid w:val="005B3250"/>
    <w:rsid w:val="005B33BA"/>
    <w:rsid w:val="005B33F1"/>
    <w:rsid w:val="005B37D6"/>
    <w:rsid w:val="005B3B8A"/>
    <w:rsid w:val="005B3EF2"/>
    <w:rsid w:val="005B4955"/>
    <w:rsid w:val="005B4E5A"/>
    <w:rsid w:val="005B4F6E"/>
    <w:rsid w:val="005B554E"/>
    <w:rsid w:val="005B6749"/>
    <w:rsid w:val="005C04B1"/>
    <w:rsid w:val="005C0993"/>
    <w:rsid w:val="005C3262"/>
    <w:rsid w:val="005C3778"/>
    <w:rsid w:val="005C3ADA"/>
    <w:rsid w:val="005C3B3D"/>
    <w:rsid w:val="005C4308"/>
    <w:rsid w:val="005C49FB"/>
    <w:rsid w:val="005C4D9C"/>
    <w:rsid w:val="005C4E44"/>
    <w:rsid w:val="005C522D"/>
    <w:rsid w:val="005C5763"/>
    <w:rsid w:val="005C5EA7"/>
    <w:rsid w:val="005C61A7"/>
    <w:rsid w:val="005C64D0"/>
    <w:rsid w:val="005C68C0"/>
    <w:rsid w:val="005C6CBB"/>
    <w:rsid w:val="005C77F7"/>
    <w:rsid w:val="005D0696"/>
    <w:rsid w:val="005D0AAD"/>
    <w:rsid w:val="005D0CCC"/>
    <w:rsid w:val="005D10E4"/>
    <w:rsid w:val="005D1464"/>
    <w:rsid w:val="005D1545"/>
    <w:rsid w:val="005D2150"/>
    <w:rsid w:val="005D21D8"/>
    <w:rsid w:val="005D2AFB"/>
    <w:rsid w:val="005D3F25"/>
    <w:rsid w:val="005D425D"/>
    <w:rsid w:val="005D491A"/>
    <w:rsid w:val="005D4A74"/>
    <w:rsid w:val="005D4CE4"/>
    <w:rsid w:val="005D663E"/>
    <w:rsid w:val="005D6B1C"/>
    <w:rsid w:val="005D71A0"/>
    <w:rsid w:val="005D7343"/>
    <w:rsid w:val="005E055E"/>
    <w:rsid w:val="005E0DB0"/>
    <w:rsid w:val="005E1AE3"/>
    <w:rsid w:val="005E24CA"/>
    <w:rsid w:val="005E2EA2"/>
    <w:rsid w:val="005E396E"/>
    <w:rsid w:val="005E3F3D"/>
    <w:rsid w:val="005E4212"/>
    <w:rsid w:val="005E47C2"/>
    <w:rsid w:val="005E4EFA"/>
    <w:rsid w:val="005E5392"/>
    <w:rsid w:val="005E5A72"/>
    <w:rsid w:val="005E5C1C"/>
    <w:rsid w:val="005E5CBE"/>
    <w:rsid w:val="005E64DD"/>
    <w:rsid w:val="005E792A"/>
    <w:rsid w:val="005E7BEC"/>
    <w:rsid w:val="005E7D1D"/>
    <w:rsid w:val="005E7D37"/>
    <w:rsid w:val="005E7FDD"/>
    <w:rsid w:val="005F0140"/>
    <w:rsid w:val="005F046C"/>
    <w:rsid w:val="005F0A84"/>
    <w:rsid w:val="005F1CD7"/>
    <w:rsid w:val="005F1CF1"/>
    <w:rsid w:val="005F209A"/>
    <w:rsid w:val="005F2101"/>
    <w:rsid w:val="005F2CF4"/>
    <w:rsid w:val="005F311F"/>
    <w:rsid w:val="005F31CC"/>
    <w:rsid w:val="005F3826"/>
    <w:rsid w:val="005F39B1"/>
    <w:rsid w:val="005F41FC"/>
    <w:rsid w:val="005F42C2"/>
    <w:rsid w:val="005F45A3"/>
    <w:rsid w:val="005F53F2"/>
    <w:rsid w:val="005F5A66"/>
    <w:rsid w:val="005F5DCC"/>
    <w:rsid w:val="005F6784"/>
    <w:rsid w:val="005F67FD"/>
    <w:rsid w:val="005F7689"/>
    <w:rsid w:val="00600DF4"/>
    <w:rsid w:val="0060179E"/>
    <w:rsid w:val="006017F3"/>
    <w:rsid w:val="00601B78"/>
    <w:rsid w:val="00602536"/>
    <w:rsid w:val="00603E40"/>
    <w:rsid w:val="00604453"/>
    <w:rsid w:val="00604746"/>
    <w:rsid w:val="00604ABE"/>
    <w:rsid w:val="00604EC2"/>
    <w:rsid w:val="00604ECD"/>
    <w:rsid w:val="0060553E"/>
    <w:rsid w:val="006056A0"/>
    <w:rsid w:val="00606A2E"/>
    <w:rsid w:val="00606E3E"/>
    <w:rsid w:val="006071F0"/>
    <w:rsid w:val="0060785A"/>
    <w:rsid w:val="00607DFE"/>
    <w:rsid w:val="00610040"/>
    <w:rsid w:val="00610150"/>
    <w:rsid w:val="00610439"/>
    <w:rsid w:val="00610552"/>
    <w:rsid w:val="00610FB6"/>
    <w:rsid w:val="00611202"/>
    <w:rsid w:val="006114FD"/>
    <w:rsid w:val="00612493"/>
    <w:rsid w:val="00612C84"/>
    <w:rsid w:val="00613203"/>
    <w:rsid w:val="006138C7"/>
    <w:rsid w:val="00613AAF"/>
    <w:rsid w:val="00613E1A"/>
    <w:rsid w:val="0061463C"/>
    <w:rsid w:val="00614A47"/>
    <w:rsid w:val="00614D8E"/>
    <w:rsid w:val="0061534E"/>
    <w:rsid w:val="006164DC"/>
    <w:rsid w:val="0061675D"/>
    <w:rsid w:val="006169DA"/>
    <w:rsid w:val="0062056C"/>
    <w:rsid w:val="0062093B"/>
    <w:rsid w:val="006228E6"/>
    <w:rsid w:val="00622A3D"/>
    <w:rsid w:val="00623DE8"/>
    <w:rsid w:val="00624040"/>
    <w:rsid w:val="006243C7"/>
    <w:rsid w:val="00624537"/>
    <w:rsid w:val="006250A2"/>
    <w:rsid w:val="00625266"/>
    <w:rsid w:val="006252E2"/>
    <w:rsid w:val="0062558B"/>
    <w:rsid w:val="00625719"/>
    <w:rsid w:val="00625D6F"/>
    <w:rsid w:val="00626794"/>
    <w:rsid w:val="0062698D"/>
    <w:rsid w:val="00627338"/>
    <w:rsid w:val="00627923"/>
    <w:rsid w:val="006279F8"/>
    <w:rsid w:val="006306C7"/>
    <w:rsid w:val="00630A97"/>
    <w:rsid w:val="006310DD"/>
    <w:rsid w:val="00631EFD"/>
    <w:rsid w:val="0063202A"/>
    <w:rsid w:val="006328CC"/>
    <w:rsid w:val="00632915"/>
    <w:rsid w:val="006336DE"/>
    <w:rsid w:val="0063372C"/>
    <w:rsid w:val="0063391D"/>
    <w:rsid w:val="0063471C"/>
    <w:rsid w:val="00634808"/>
    <w:rsid w:val="00634CF4"/>
    <w:rsid w:val="00634DC6"/>
    <w:rsid w:val="00635434"/>
    <w:rsid w:val="00635504"/>
    <w:rsid w:val="00635B30"/>
    <w:rsid w:val="00635F63"/>
    <w:rsid w:val="00636142"/>
    <w:rsid w:val="0063615A"/>
    <w:rsid w:val="006364E7"/>
    <w:rsid w:val="00636865"/>
    <w:rsid w:val="00636A23"/>
    <w:rsid w:val="00636B47"/>
    <w:rsid w:val="00637978"/>
    <w:rsid w:val="00637DB3"/>
    <w:rsid w:val="006403E5"/>
    <w:rsid w:val="00641022"/>
    <w:rsid w:val="00641323"/>
    <w:rsid w:val="00641535"/>
    <w:rsid w:val="006415D2"/>
    <w:rsid w:val="00641EBA"/>
    <w:rsid w:val="0064207A"/>
    <w:rsid w:val="006423BF"/>
    <w:rsid w:val="00642699"/>
    <w:rsid w:val="00642AA7"/>
    <w:rsid w:val="00642AB8"/>
    <w:rsid w:val="006431F3"/>
    <w:rsid w:val="00643F27"/>
    <w:rsid w:val="006440E1"/>
    <w:rsid w:val="00644B63"/>
    <w:rsid w:val="0064515E"/>
    <w:rsid w:val="00645FC0"/>
    <w:rsid w:val="0064628F"/>
    <w:rsid w:val="0064631A"/>
    <w:rsid w:val="0064690D"/>
    <w:rsid w:val="00647A07"/>
    <w:rsid w:val="00650333"/>
    <w:rsid w:val="00650440"/>
    <w:rsid w:val="00650637"/>
    <w:rsid w:val="00650CB2"/>
    <w:rsid w:val="00650FA4"/>
    <w:rsid w:val="0065190F"/>
    <w:rsid w:val="006523B6"/>
    <w:rsid w:val="0065335D"/>
    <w:rsid w:val="006537CF"/>
    <w:rsid w:val="00653972"/>
    <w:rsid w:val="006546D7"/>
    <w:rsid w:val="00654E7A"/>
    <w:rsid w:val="006560BE"/>
    <w:rsid w:val="006571E3"/>
    <w:rsid w:val="0065726C"/>
    <w:rsid w:val="006573B1"/>
    <w:rsid w:val="00657423"/>
    <w:rsid w:val="006574DF"/>
    <w:rsid w:val="00661244"/>
    <w:rsid w:val="0066217E"/>
    <w:rsid w:val="0066274D"/>
    <w:rsid w:val="00662897"/>
    <w:rsid w:val="00662968"/>
    <w:rsid w:val="00662C51"/>
    <w:rsid w:val="0066313A"/>
    <w:rsid w:val="00663773"/>
    <w:rsid w:val="00663CFA"/>
    <w:rsid w:val="00663EB0"/>
    <w:rsid w:val="00663FE3"/>
    <w:rsid w:val="00664038"/>
    <w:rsid w:val="00664FCA"/>
    <w:rsid w:val="0066572C"/>
    <w:rsid w:val="0066575E"/>
    <w:rsid w:val="006658DA"/>
    <w:rsid w:val="00666405"/>
    <w:rsid w:val="00666BBE"/>
    <w:rsid w:val="00667440"/>
    <w:rsid w:val="00670032"/>
    <w:rsid w:val="006715CD"/>
    <w:rsid w:val="00672856"/>
    <w:rsid w:val="00672FAE"/>
    <w:rsid w:val="00673289"/>
    <w:rsid w:val="00673B39"/>
    <w:rsid w:val="00673F17"/>
    <w:rsid w:val="006741AF"/>
    <w:rsid w:val="00674516"/>
    <w:rsid w:val="006751EB"/>
    <w:rsid w:val="006755E8"/>
    <w:rsid w:val="0067660D"/>
    <w:rsid w:val="00676701"/>
    <w:rsid w:val="006768FC"/>
    <w:rsid w:val="00676C42"/>
    <w:rsid w:val="0068010D"/>
    <w:rsid w:val="006806F8"/>
    <w:rsid w:val="00681950"/>
    <w:rsid w:val="00681AC7"/>
    <w:rsid w:val="006821A5"/>
    <w:rsid w:val="00682C6A"/>
    <w:rsid w:val="00683011"/>
    <w:rsid w:val="00683782"/>
    <w:rsid w:val="006839DD"/>
    <w:rsid w:val="00683AA2"/>
    <w:rsid w:val="00683B01"/>
    <w:rsid w:val="00683B0C"/>
    <w:rsid w:val="006840D2"/>
    <w:rsid w:val="00684181"/>
    <w:rsid w:val="00684202"/>
    <w:rsid w:val="006845AE"/>
    <w:rsid w:val="00684713"/>
    <w:rsid w:val="00685D3D"/>
    <w:rsid w:val="00685D97"/>
    <w:rsid w:val="00687263"/>
    <w:rsid w:val="0068738A"/>
    <w:rsid w:val="0068778D"/>
    <w:rsid w:val="00687C53"/>
    <w:rsid w:val="00690877"/>
    <w:rsid w:val="00690B7C"/>
    <w:rsid w:val="00691779"/>
    <w:rsid w:val="00691B55"/>
    <w:rsid w:val="006924A9"/>
    <w:rsid w:val="0069252E"/>
    <w:rsid w:val="006929A6"/>
    <w:rsid w:val="00692A0E"/>
    <w:rsid w:val="00692DCD"/>
    <w:rsid w:val="00692DE9"/>
    <w:rsid w:val="00693619"/>
    <w:rsid w:val="00693C46"/>
    <w:rsid w:val="00694238"/>
    <w:rsid w:val="00694252"/>
    <w:rsid w:val="00694731"/>
    <w:rsid w:val="0069480C"/>
    <w:rsid w:val="00694D11"/>
    <w:rsid w:val="00694D33"/>
    <w:rsid w:val="00696044"/>
    <w:rsid w:val="00696CC7"/>
    <w:rsid w:val="006971AF"/>
    <w:rsid w:val="0069727D"/>
    <w:rsid w:val="00697397"/>
    <w:rsid w:val="00697478"/>
    <w:rsid w:val="00697800"/>
    <w:rsid w:val="00697F66"/>
    <w:rsid w:val="006A0585"/>
    <w:rsid w:val="006A0A1D"/>
    <w:rsid w:val="006A0C11"/>
    <w:rsid w:val="006A11E6"/>
    <w:rsid w:val="006A13C9"/>
    <w:rsid w:val="006A15DF"/>
    <w:rsid w:val="006A16D7"/>
    <w:rsid w:val="006A1B22"/>
    <w:rsid w:val="006A1BC5"/>
    <w:rsid w:val="006A1CC9"/>
    <w:rsid w:val="006A1F34"/>
    <w:rsid w:val="006A237F"/>
    <w:rsid w:val="006A29C0"/>
    <w:rsid w:val="006A2E4C"/>
    <w:rsid w:val="006A30F9"/>
    <w:rsid w:val="006A3E55"/>
    <w:rsid w:val="006A3F94"/>
    <w:rsid w:val="006A4802"/>
    <w:rsid w:val="006A5213"/>
    <w:rsid w:val="006A5A5E"/>
    <w:rsid w:val="006A62C6"/>
    <w:rsid w:val="006A693A"/>
    <w:rsid w:val="006B05F8"/>
    <w:rsid w:val="006B14F8"/>
    <w:rsid w:val="006B1693"/>
    <w:rsid w:val="006B27A0"/>
    <w:rsid w:val="006B2961"/>
    <w:rsid w:val="006B33EE"/>
    <w:rsid w:val="006B355D"/>
    <w:rsid w:val="006B390D"/>
    <w:rsid w:val="006B427F"/>
    <w:rsid w:val="006B4375"/>
    <w:rsid w:val="006B53E3"/>
    <w:rsid w:val="006B548F"/>
    <w:rsid w:val="006B6103"/>
    <w:rsid w:val="006B68BA"/>
    <w:rsid w:val="006B79B3"/>
    <w:rsid w:val="006B7DA8"/>
    <w:rsid w:val="006C0202"/>
    <w:rsid w:val="006C05EE"/>
    <w:rsid w:val="006C0620"/>
    <w:rsid w:val="006C106B"/>
    <w:rsid w:val="006C13C5"/>
    <w:rsid w:val="006C1724"/>
    <w:rsid w:val="006C1DF8"/>
    <w:rsid w:val="006C1FB1"/>
    <w:rsid w:val="006C2F9D"/>
    <w:rsid w:val="006C35E5"/>
    <w:rsid w:val="006C35EF"/>
    <w:rsid w:val="006C65B7"/>
    <w:rsid w:val="006C67B2"/>
    <w:rsid w:val="006C70F5"/>
    <w:rsid w:val="006C79BE"/>
    <w:rsid w:val="006D01B6"/>
    <w:rsid w:val="006D0D3C"/>
    <w:rsid w:val="006D0E9F"/>
    <w:rsid w:val="006D1F32"/>
    <w:rsid w:val="006D23C8"/>
    <w:rsid w:val="006D2D02"/>
    <w:rsid w:val="006D329B"/>
    <w:rsid w:val="006D3DF9"/>
    <w:rsid w:val="006D442A"/>
    <w:rsid w:val="006D4C49"/>
    <w:rsid w:val="006D5413"/>
    <w:rsid w:val="006D5A36"/>
    <w:rsid w:val="006D5F18"/>
    <w:rsid w:val="006D6E61"/>
    <w:rsid w:val="006D7AF2"/>
    <w:rsid w:val="006E006A"/>
    <w:rsid w:val="006E03B3"/>
    <w:rsid w:val="006E03E6"/>
    <w:rsid w:val="006E07C6"/>
    <w:rsid w:val="006E08E3"/>
    <w:rsid w:val="006E0A12"/>
    <w:rsid w:val="006E12AB"/>
    <w:rsid w:val="006E1DCF"/>
    <w:rsid w:val="006E1E3F"/>
    <w:rsid w:val="006E2698"/>
    <w:rsid w:val="006E309F"/>
    <w:rsid w:val="006E447F"/>
    <w:rsid w:val="006E48EF"/>
    <w:rsid w:val="006E5498"/>
    <w:rsid w:val="006E5776"/>
    <w:rsid w:val="006E5973"/>
    <w:rsid w:val="006E5C84"/>
    <w:rsid w:val="006E616B"/>
    <w:rsid w:val="006E6474"/>
    <w:rsid w:val="006E6618"/>
    <w:rsid w:val="006E669B"/>
    <w:rsid w:val="006E6FA5"/>
    <w:rsid w:val="006E72BD"/>
    <w:rsid w:val="006E72F1"/>
    <w:rsid w:val="006E75DA"/>
    <w:rsid w:val="006E7D07"/>
    <w:rsid w:val="006F06B3"/>
    <w:rsid w:val="006F07B3"/>
    <w:rsid w:val="006F07EF"/>
    <w:rsid w:val="006F0F4E"/>
    <w:rsid w:val="006F1E9C"/>
    <w:rsid w:val="006F1F9E"/>
    <w:rsid w:val="006F26B7"/>
    <w:rsid w:val="006F30F2"/>
    <w:rsid w:val="006F371A"/>
    <w:rsid w:val="006F41FF"/>
    <w:rsid w:val="006F4555"/>
    <w:rsid w:val="006F47AC"/>
    <w:rsid w:val="006F4C0F"/>
    <w:rsid w:val="006F4F0A"/>
    <w:rsid w:val="006F5372"/>
    <w:rsid w:val="006F546C"/>
    <w:rsid w:val="006F5E71"/>
    <w:rsid w:val="006F6073"/>
    <w:rsid w:val="006F6112"/>
    <w:rsid w:val="006F615A"/>
    <w:rsid w:val="006F64DC"/>
    <w:rsid w:val="006F6650"/>
    <w:rsid w:val="006F66CF"/>
    <w:rsid w:val="006F692B"/>
    <w:rsid w:val="006F6ADA"/>
    <w:rsid w:val="006F6CA3"/>
    <w:rsid w:val="006F7204"/>
    <w:rsid w:val="006F7402"/>
    <w:rsid w:val="00700921"/>
    <w:rsid w:val="0070132B"/>
    <w:rsid w:val="00701EDC"/>
    <w:rsid w:val="00702011"/>
    <w:rsid w:val="007022CA"/>
    <w:rsid w:val="00702D7B"/>
    <w:rsid w:val="00703092"/>
    <w:rsid w:val="007033D9"/>
    <w:rsid w:val="007034E1"/>
    <w:rsid w:val="00703603"/>
    <w:rsid w:val="00703863"/>
    <w:rsid w:val="0070398E"/>
    <w:rsid w:val="00704331"/>
    <w:rsid w:val="007050A7"/>
    <w:rsid w:val="00705964"/>
    <w:rsid w:val="00706C36"/>
    <w:rsid w:val="0070738F"/>
    <w:rsid w:val="00707637"/>
    <w:rsid w:val="0071031A"/>
    <w:rsid w:val="00710E1E"/>
    <w:rsid w:val="0071157F"/>
    <w:rsid w:val="00711DEE"/>
    <w:rsid w:val="007125AA"/>
    <w:rsid w:val="007129EB"/>
    <w:rsid w:val="00712DD9"/>
    <w:rsid w:val="00713A78"/>
    <w:rsid w:val="007141E8"/>
    <w:rsid w:val="00715C36"/>
    <w:rsid w:val="00715F1C"/>
    <w:rsid w:val="0072034D"/>
    <w:rsid w:val="007205E5"/>
    <w:rsid w:val="00722072"/>
    <w:rsid w:val="0072225F"/>
    <w:rsid w:val="00722584"/>
    <w:rsid w:val="00722FCA"/>
    <w:rsid w:val="007236CB"/>
    <w:rsid w:val="00723921"/>
    <w:rsid w:val="007247B5"/>
    <w:rsid w:val="00724916"/>
    <w:rsid w:val="00725057"/>
    <w:rsid w:val="00725F8A"/>
    <w:rsid w:val="00725FB2"/>
    <w:rsid w:val="00726A13"/>
    <w:rsid w:val="00727BB4"/>
    <w:rsid w:val="0073003A"/>
    <w:rsid w:val="00731592"/>
    <w:rsid w:val="007318A0"/>
    <w:rsid w:val="00732112"/>
    <w:rsid w:val="007334B9"/>
    <w:rsid w:val="0073350A"/>
    <w:rsid w:val="007340F4"/>
    <w:rsid w:val="00734345"/>
    <w:rsid w:val="007343AC"/>
    <w:rsid w:val="0073448C"/>
    <w:rsid w:val="0073487C"/>
    <w:rsid w:val="00734B4A"/>
    <w:rsid w:val="00734C67"/>
    <w:rsid w:val="00734CCB"/>
    <w:rsid w:val="0073640B"/>
    <w:rsid w:val="00737936"/>
    <w:rsid w:val="007403C9"/>
    <w:rsid w:val="00740A16"/>
    <w:rsid w:val="0074198C"/>
    <w:rsid w:val="0074238C"/>
    <w:rsid w:val="007435E6"/>
    <w:rsid w:val="007441B0"/>
    <w:rsid w:val="00744975"/>
    <w:rsid w:val="007454C2"/>
    <w:rsid w:val="0074645C"/>
    <w:rsid w:val="007469E5"/>
    <w:rsid w:val="007469FB"/>
    <w:rsid w:val="0074715E"/>
    <w:rsid w:val="00747AA1"/>
    <w:rsid w:val="00747C06"/>
    <w:rsid w:val="00750735"/>
    <w:rsid w:val="007516FA"/>
    <w:rsid w:val="007526BE"/>
    <w:rsid w:val="00752B09"/>
    <w:rsid w:val="00753294"/>
    <w:rsid w:val="00753B63"/>
    <w:rsid w:val="00753B85"/>
    <w:rsid w:val="00753D38"/>
    <w:rsid w:val="007548BD"/>
    <w:rsid w:val="007553B2"/>
    <w:rsid w:val="0075575D"/>
    <w:rsid w:val="00755C7A"/>
    <w:rsid w:val="007562C5"/>
    <w:rsid w:val="00756BF8"/>
    <w:rsid w:val="00756C99"/>
    <w:rsid w:val="00756E42"/>
    <w:rsid w:val="00757297"/>
    <w:rsid w:val="007572E3"/>
    <w:rsid w:val="0075770A"/>
    <w:rsid w:val="0075776E"/>
    <w:rsid w:val="00757E12"/>
    <w:rsid w:val="00760594"/>
    <w:rsid w:val="00760674"/>
    <w:rsid w:val="007607F3"/>
    <w:rsid w:val="00760C85"/>
    <w:rsid w:val="00760FCE"/>
    <w:rsid w:val="007611BB"/>
    <w:rsid w:val="007613E2"/>
    <w:rsid w:val="00761CCA"/>
    <w:rsid w:val="00761E36"/>
    <w:rsid w:val="00761F63"/>
    <w:rsid w:val="007623C6"/>
    <w:rsid w:val="00762818"/>
    <w:rsid w:val="00762C8E"/>
    <w:rsid w:val="007631C4"/>
    <w:rsid w:val="00763513"/>
    <w:rsid w:val="0076397D"/>
    <w:rsid w:val="00763E72"/>
    <w:rsid w:val="00764327"/>
    <w:rsid w:val="00764F2D"/>
    <w:rsid w:val="0076502E"/>
    <w:rsid w:val="00765C89"/>
    <w:rsid w:val="00765E51"/>
    <w:rsid w:val="007661E7"/>
    <w:rsid w:val="007669F1"/>
    <w:rsid w:val="00766F0C"/>
    <w:rsid w:val="0076733C"/>
    <w:rsid w:val="00767B7D"/>
    <w:rsid w:val="00767C14"/>
    <w:rsid w:val="007700DD"/>
    <w:rsid w:val="007707D4"/>
    <w:rsid w:val="007712F1"/>
    <w:rsid w:val="007713D7"/>
    <w:rsid w:val="007716F4"/>
    <w:rsid w:val="007716FD"/>
    <w:rsid w:val="0077287E"/>
    <w:rsid w:val="00772D90"/>
    <w:rsid w:val="00772F18"/>
    <w:rsid w:val="00773185"/>
    <w:rsid w:val="00773CAC"/>
    <w:rsid w:val="00774A9B"/>
    <w:rsid w:val="007750FE"/>
    <w:rsid w:val="00775663"/>
    <w:rsid w:val="00775EA0"/>
    <w:rsid w:val="0077665D"/>
    <w:rsid w:val="007766B6"/>
    <w:rsid w:val="00776809"/>
    <w:rsid w:val="0077706A"/>
    <w:rsid w:val="007771B2"/>
    <w:rsid w:val="00777DAC"/>
    <w:rsid w:val="00780BCC"/>
    <w:rsid w:val="007817A5"/>
    <w:rsid w:val="00782832"/>
    <w:rsid w:val="007840E6"/>
    <w:rsid w:val="00784523"/>
    <w:rsid w:val="00784572"/>
    <w:rsid w:val="0078496C"/>
    <w:rsid w:val="0078559E"/>
    <w:rsid w:val="007857D5"/>
    <w:rsid w:val="007858B1"/>
    <w:rsid w:val="007859C8"/>
    <w:rsid w:val="00785E8B"/>
    <w:rsid w:val="0078613B"/>
    <w:rsid w:val="00786451"/>
    <w:rsid w:val="007867D2"/>
    <w:rsid w:val="007868A8"/>
    <w:rsid w:val="00787C41"/>
    <w:rsid w:val="00790473"/>
    <w:rsid w:val="0079068B"/>
    <w:rsid w:val="007907EE"/>
    <w:rsid w:val="00791252"/>
    <w:rsid w:val="0079129A"/>
    <w:rsid w:val="007918FC"/>
    <w:rsid w:val="00791A45"/>
    <w:rsid w:val="00791F25"/>
    <w:rsid w:val="007920BD"/>
    <w:rsid w:val="007926DC"/>
    <w:rsid w:val="00792F93"/>
    <w:rsid w:val="00794211"/>
    <w:rsid w:val="0079430C"/>
    <w:rsid w:val="007945D4"/>
    <w:rsid w:val="0079486D"/>
    <w:rsid w:val="0079498D"/>
    <w:rsid w:val="0079508D"/>
    <w:rsid w:val="00795F6B"/>
    <w:rsid w:val="00795FAF"/>
    <w:rsid w:val="00796B54"/>
    <w:rsid w:val="0079780D"/>
    <w:rsid w:val="007979F3"/>
    <w:rsid w:val="007A078B"/>
    <w:rsid w:val="007A1425"/>
    <w:rsid w:val="007A19A2"/>
    <w:rsid w:val="007A1AF1"/>
    <w:rsid w:val="007A1BE7"/>
    <w:rsid w:val="007A21EA"/>
    <w:rsid w:val="007A23F1"/>
    <w:rsid w:val="007A2A28"/>
    <w:rsid w:val="007A2C64"/>
    <w:rsid w:val="007A331D"/>
    <w:rsid w:val="007A3430"/>
    <w:rsid w:val="007A3658"/>
    <w:rsid w:val="007A3E42"/>
    <w:rsid w:val="007A40E1"/>
    <w:rsid w:val="007A4966"/>
    <w:rsid w:val="007A4CEE"/>
    <w:rsid w:val="007A52E8"/>
    <w:rsid w:val="007A5B62"/>
    <w:rsid w:val="007A6354"/>
    <w:rsid w:val="007A656E"/>
    <w:rsid w:val="007A66E4"/>
    <w:rsid w:val="007A6CD6"/>
    <w:rsid w:val="007A74E5"/>
    <w:rsid w:val="007A7571"/>
    <w:rsid w:val="007B02B9"/>
    <w:rsid w:val="007B0B50"/>
    <w:rsid w:val="007B0C13"/>
    <w:rsid w:val="007B14FC"/>
    <w:rsid w:val="007B1990"/>
    <w:rsid w:val="007B1F6E"/>
    <w:rsid w:val="007B2034"/>
    <w:rsid w:val="007B23E0"/>
    <w:rsid w:val="007B27EC"/>
    <w:rsid w:val="007B2C7F"/>
    <w:rsid w:val="007B3091"/>
    <w:rsid w:val="007B37BD"/>
    <w:rsid w:val="007B3AE2"/>
    <w:rsid w:val="007B3C65"/>
    <w:rsid w:val="007B4167"/>
    <w:rsid w:val="007B4813"/>
    <w:rsid w:val="007B5FE0"/>
    <w:rsid w:val="007B665E"/>
    <w:rsid w:val="007B721A"/>
    <w:rsid w:val="007B7465"/>
    <w:rsid w:val="007B7D78"/>
    <w:rsid w:val="007C03AE"/>
    <w:rsid w:val="007C0EB0"/>
    <w:rsid w:val="007C1E4D"/>
    <w:rsid w:val="007C298B"/>
    <w:rsid w:val="007C2D6C"/>
    <w:rsid w:val="007C3036"/>
    <w:rsid w:val="007C48A1"/>
    <w:rsid w:val="007C5033"/>
    <w:rsid w:val="007C564A"/>
    <w:rsid w:val="007C6121"/>
    <w:rsid w:val="007C6F36"/>
    <w:rsid w:val="007C7F2A"/>
    <w:rsid w:val="007D1237"/>
    <w:rsid w:val="007D17BC"/>
    <w:rsid w:val="007D1B12"/>
    <w:rsid w:val="007D2FEE"/>
    <w:rsid w:val="007D3336"/>
    <w:rsid w:val="007D3B7C"/>
    <w:rsid w:val="007D47BB"/>
    <w:rsid w:val="007D4FAB"/>
    <w:rsid w:val="007D5A5D"/>
    <w:rsid w:val="007D5F1C"/>
    <w:rsid w:val="007D6B4E"/>
    <w:rsid w:val="007D7057"/>
    <w:rsid w:val="007D7521"/>
    <w:rsid w:val="007D7985"/>
    <w:rsid w:val="007D7C3C"/>
    <w:rsid w:val="007E00AA"/>
    <w:rsid w:val="007E0388"/>
    <w:rsid w:val="007E0E7A"/>
    <w:rsid w:val="007E0EFB"/>
    <w:rsid w:val="007E0FAF"/>
    <w:rsid w:val="007E14C8"/>
    <w:rsid w:val="007E17ED"/>
    <w:rsid w:val="007E2082"/>
    <w:rsid w:val="007E23AE"/>
    <w:rsid w:val="007E23B7"/>
    <w:rsid w:val="007E37F8"/>
    <w:rsid w:val="007E382D"/>
    <w:rsid w:val="007E39D9"/>
    <w:rsid w:val="007E3AC6"/>
    <w:rsid w:val="007E3B74"/>
    <w:rsid w:val="007E4416"/>
    <w:rsid w:val="007E4D1B"/>
    <w:rsid w:val="007E51D6"/>
    <w:rsid w:val="007E52C5"/>
    <w:rsid w:val="007E5544"/>
    <w:rsid w:val="007E5A25"/>
    <w:rsid w:val="007E6188"/>
    <w:rsid w:val="007E6398"/>
    <w:rsid w:val="007E63C3"/>
    <w:rsid w:val="007E647C"/>
    <w:rsid w:val="007E6C30"/>
    <w:rsid w:val="007E6D2A"/>
    <w:rsid w:val="007E7FB1"/>
    <w:rsid w:val="007F057F"/>
    <w:rsid w:val="007F060F"/>
    <w:rsid w:val="007F0880"/>
    <w:rsid w:val="007F099D"/>
    <w:rsid w:val="007F0A12"/>
    <w:rsid w:val="007F17BC"/>
    <w:rsid w:val="007F19CB"/>
    <w:rsid w:val="007F283C"/>
    <w:rsid w:val="007F3ABE"/>
    <w:rsid w:val="007F43C4"/>
    <w:rsid w:val="007F43CB"/>
    <w:rsid w:val="007F485F"/>
    <w:rsid w:val="007F4AC1"/>
    <w:rsid w:val="007F4C4A"/>
    <w:rsid w:val="007F5140"/>
    <w:rsid w:val="007F6438"/>
    <w:rsid w:val="007F723E"/>
    <w:rsid w:val="007F78CF"/>
    <w:rsid w:val="007F7A8B"/>
    <w:rsid w:val="007F7FC9"/>
    <w:rsid w:val="008007C1"/>
    <w:rsid w:val="008019E6"/>
    <w:rsid w:val="00801D50"/>
    <w:rsid w:val="0080200E"/>
    <w:rsid w:val="0080281A"/>
    <w:rsid w:val="00802A84"/>
    <w:rsid w:val="00802ECF"/>
    <w:rsid w:val="008030C0"/>
    <w:rsid w:val="00803299"/>
    <w:rsid w:val="00803599"/>
    <w:rsid w:val="00803623"/>
    <w:rsid w:val="00803835"/>
    <w:rsid w:val="008039BE"/>
    <w:rsid w:val="008041AF"/>
    <w:rsid w:val="00804296"/>
    <w:rsid w:val="00804D06"/>
    <w:rsid w:val="00804DE3"/>
    <w:rsid w:val="00805AAD"/>
    <w:rsid w:val="00806CF1"/>
    <w:rsid w:val="008074ED"/>
    <w:rsid w:val="00807BF5"/>
    <w:rsid w:val="00807DF0"/>
    <w:rsid w:val="00807DF9"/>
    <w:rsid w:val="0081020D"/>
    <w:rsid w:val="0081069E"/>
    <w:rsid w:val="0081119D"/>
    <w:rsid w:val="00811C57"/>
    <w:rsid w:val="008125D5"/>
    <w:rsid w:val="00812689"/>
    <w:rsid w:val="0081295E"/>
    <w:rsid w:val="00812BED"/>
    <w:rsid w:val="00812D9C"/>
    <w:rsid w:val="0081331F"/>
    <w:rsid w:val="0081338A"/>
    <w:rsid w:val="008133DF"/>
    <w:rsid w:val="008134AB"/>
    <w:rsid w:val="0081367F"/>
    <w:rsid w:val="008145EF"/>
    <w:rsid w:val="00814A60"/>
    <w:rsid w:val="0081509B"/>
    <w:rsid w:val="00815858"/>
    <w:rsid w:val="0081594A"/>
    <w:rsid w:val="00816232"/>
    <w:rsid w:val="00816C9B"/>
    <w:rsid w:val="00817554"/>
    <w:rsid w:val="00817A2B"/>
    <w:rsid w:val="00817A53"/>
    <w:rsid w:val="008208BD"/>
    <w:rsid w:val="00820C8D"/>
    <w:rsid w:val="008210CD"/>
    <w:rsid w:val="00821632"/>
    <w:rsid w:val="00822981"/>
    <w:rsid w:val="00822AC0"/>
    <w:rsid w:val="00822B41"/>
    <w:rsid w:val="00822B71"/>
    <w:rsid w:val="00823AE9"/>
    <w:rsid w:val="00824B53"/>
    <w:rsid w:val="00824FE2"/>
    <w:rsid w:val="008257A1"/>
    <w:rsid w:val="008262DC"/>
    <w:rsid w:val="00826B8E"/>
    <w:rsid w:val="0082727B"/>
    <w:rsid w:val="008308F2"/>
    <w:rsid w:val="00830AD5"/>
    <w:rsid w:val="0083107F"/>
    <w:rsid w:val="0083131B"/>
    <w:rsid w:val="00831CD6"/>
    <w:rsid w:val="008321D1"/>
    <w:rsid w:val="0083252E"/>
    <w:rsid w:val="008325D9"/>
    <w:rsid w:val="0083269F"/>
    <w:rsid w:val="008340E0"/>
    <w:rsid w:val="00835868"/>
    <w:rsid w:val="00835CB3"/>
    <w:rsid w:val="00836D4B"/>
    <w:rsid w:val="00837165"/>
    <w:rsid w:val="0084029D"/>
    <w:rsid w:val="008404C5"/>
    <w:rsid w:val="00840989"/>
    <w:rsid w:val="00841219"/>
    <w:rsid w:val="0084135D"/>
    <w:rsid w:val="00842EAE"/>
    <w:rsid w:val="00842FE1"/>
    <w:rsid w:val="00843879"/>
    <w:rsid w:val="00843C0C"/>
    <w:rsid w:val="00844079"/>
    <w:rsid w:val="008446F4"/>
    <w:rsid w:val="008455FF"/>
    <w:rsid w:val="00845E24"/>
    <w:rsid w:val="00846149"/>
    <w:rsid w:val="00846856"/>
    <w:rsid w:val="0084702D"/>
    <w:rsid w:val="0084718B"/>
    <w:rsid w:val="00847509"/>
    <w:rsid w:val="00847523"/>
    <w:rsid w:val="00847FDC"/>
    <w:rsid w:val="00850130"/>
    <w:rsid w:val="0085277C"/>
    <w:rsid w:val="00852B58"/>
    <w:rsid w:val="00852DB9"/>
    <w:rsid w:val="00852EE9"/>
    <w:rsid w:val="00852F47"/>
    <w:rsid w:val="008530D0"/>
    <w:rsid w:val="0085435C"/>
    <w:rsid w:val="00854498"/>
    <w:rsid w:val="00854DA1"/>
    <w:rsid w:val="0085525B"/>
    <w:rsid w:val="00855359"/>
    <w:rsid w:val="00855759"/>
    <w:rsid w:val="008565DE"/>
    <w:rsid w:val="0085798F"/>
    <w:rsid w:val="008607BC"/>
    <w:rsid w:val="00860B30"/>
    <w:rsid w:val="00861232"/>
    <w:rsid w:val="00861B0C"/>
    <w:rsid w:val="00862099"/>
    <w:rsid w:val="00862781"/>
    <w:rsid w:val="008629D3"/>
    <w:rsid w:val="008631C2"/>
    <w:rsid w:val="00863E1C"/>
    <w:rsid w:val="00864235"/>
    <w:rsid w:val="00864AEB"/>
    <w:rsid w:val="00864C42"/>
    <w:rsid w:val="00864E23"/>
    <w:rsid w:val="0086660A"/>
    <w:rsid w:val="0086679C"/>
    <w:rsid w:val="008671A9"/>
    <w:rsid w:val="008674EA"/>
    <w:rsid w:val="00867C08"/>
    <w:rsid w:val="008700D4"/>
    <w:rsid w:val="0087064F"/>
    <w:rsid w:val="00870D14"/>
    <w:rsid w:val="00870E16"/>
    <w:rsid w:val="00871540"/>
    <w:rsid w:val="008725D1"/>
    <w:rsid w:val="00872946"/>
    <w:rsid w:val="00872E49"/>
    <w:rsid w:val="00874061"/>
    <w:rsid w:val="00874537"/>
    <w:rsid w:val="00874AE2"/>
    <w:rsid w:val="00874F61"/>
    <w:rsid w:val="00876440"/>
    <w:rsid w:val="00876574"/>
    <w:rsid w:val="008767B4"/>
    <w:rsid w:val="00876944"/>
    <w:rsid w:val="00876AE7"/>
    <w:rsid w:val="008772D3"/>
    <w:rsid w:val="00877C96"/>
    <w:rsid w:val="00877DEB"/>
    <w:rsid w:val="00880311"/>
    <w:rsid w:val="0088233C"/>
    <w:rsid w:val="00882523"/>
    <w:rsid w:val="00882D78"/>
    <w:rsid w:val="00882F79"/>
    <w:rsid w:val="00883350"/>
    <w:rsid w:val="00883557"/>
    <w:rsid w:val="00883953"/>
    <w:rsid w:val="00883EEB"/>
    <w:rsid w:val="008855DB"/>
    <w:rsid w:val="0088593D"/>
    <w:rsid w:val="00885C58"/>
    <w:rsid w:val="008862A9"/>
    <w:rsid w:val="0088681D"/>
    <w:rsid w:val="0088703B"/>
    <w:rsid w:val="00887975"/>
    <w:rsid w:val="008879CF"/>
    <w:rsid w:val="00887BC0"/>
    <w:rsid w:val="00887C06"/>
    <w:rsid w:val="00887ECF"/>
    <w:rsid w:val="008903FA"/>
    <w:rsid w:val="008905E1"/>
    <w:rsid w:val="008909E0"/>
    <w:rsid w:val="00890BEB"/>
    <w:rsid w:val="00891656"/>
    <w:rsid w:val="008916EC"/>
    <w:rsid w:val="00892724"/>
    <w:rsid w:val="00892E9A"/>
    <w:rsid w:val="008936A1"/>
    <w:rsid w:val="00893EA7"/>
    <w:rsid w:val="00894660"/>
    <w:rsid w:val="00894E12"/>
    <w:rsid w:val="00894EBC"/>
    <w:rsid w:val="00895044"/>
    <w:rsid w:val="008951AC"/>
    <w:rsid w:val="00896A82"/>
    <w:rsid w:val="008970B2"/>
    <w:rsid w:val="008974F2"/>
    <w:rsid w:val="008977FF"/>
    <w:rsid w:val="00897B38"/>
    <w:rsid w:val="008A02E8"/>
    <w:rsid w:val="008A0687"/>
    <w:rsid w:val="008A096D"/>
    <w:rsid w:val="008A1878"/>
    <w:rsid w:val="008A1B82"/>
    <w:rsid w:val="008A1C8B"/>
    <w:rsid w:val="008A28DC"/>
    <w:rsid w:val="008A2A07"/>
    <w:rsid w:val="008A2DEC"/>
    <w:rsid w:val="008A367E"/>
    <w:rsid w:val="008A3EEA"/>
    <w:rsid w:val="008A43E1"/>
    <w:rsid w:val="008A449E"/>
    <w:rsid w:val="008A4B6F"/>
    <w:rsid w:val="008A521A"/>
    <w:rsid w:val="008A5434"/>
    <w:rsid w:val="008A56E7"/>
    <w:rsid w:val="008A664E"/>
    <w:rsid w:val="008A6BF3"/>
    <w:rsid w:val="008A7124"/>
    <w:rsid w:val="008B07C7"/>
    <w:rsid w:val="008B08FC"/>
    <w:rsid w:val="008B0BAF"/>
    <w:rsid w:val="008B0E27"/>
    <w:rsid w:val="008B1607"/>
    <w:rsid w:val="008B183A"/>
    <w:rsid w:val="008B2162"/>
    <w:rsid w:val="008B24F9"/>
    <w:rsid w:val="008B2D7A"/>
    <w:rsid w:val="008B33F4"/>
    <w:rsid w:val="008B34D3"/>
    <w:rsid w:val="008B4FC8"/>
    <w:rsid w:val="008B5778"/>
    <w:rsid w:val="008B57BF"/>
    <w:rsid w:val="008B624D"/>
    <w:rsid w:val="008B68A2"/>
    <w:rsid w:val="008B6A47"/>
    <w:rsid w:val="008B6E52"/>
    <w:rsid w:val="008B77FC"/>
    <w:rsid w:val="008B7FB7"/>
    <w:rsid w:val="008C031A"/>
    <w:rsid w:val="008C0341"/>
    <w:rsid w:val="008C06A1"/>
    <w:rsid w:val="008C0F56"/>
    <w:rsid w:val="008C1A88"/>
    <w:rsid w:val="008C37B8"/>
    <w:rsid w:val="008C44D9"/>
    <w:rsid w:val="008C4BBA"/>
    <w:rsid w:val="008C5358"/>
    <w:rsid w:val="008C5982"/>
    <w:rsid w:val="008C6141"/>
    <w:rsid w:val="008C6BDF"/>
    <w:rsid w:val="008D060F"/>
    <w:rsid w:val="008D0E7B"/>
    <w:rsid w:val="008D119A"/>
    <w:rsid w:val="008D1202"/>
    <w:rsid w:val="008D1768"/>
    <w:rsid w:val="008D1F4C"/>
    <w:rsid w:val="008D2EB2"/>
    <w:rsid w:val="008D3704"/>
    <w:rsid w:val="008D3A8E"/>
    <w:rsid w:val="008D3C85"/>
    <w:rsid w:val="008D4D62"/>
    <w:rsid w:val="008D4E3A"/>
    <w:rsid w:val="008D506F"/>
    <w:rsid w:val="008D58B3"/>
    <w:rsid w:val="008D654F"/>
    <w:rsid w:val="008D65FF"/>
    <w:rsid w:val="008D6A85"/>
    <w:rsid w:val="008D6A91"/>
    <w:rsid w:val="008D7676"/>
    <w:rsid w:val="008D7C14"/>
    <w:rsid w:val="008D7F0B"/>
    <w:rsid w:val="008E01E2"/>
    <w:rsid w:val="008E06D7"/>
    <w:rsid w:val="008E0B22"/>
    <w:rsid w:val="008E180F"/>
    <w:rsid w:val="008E181C"/>
    <w:rsid w:val="008E29CE"/>
    <w:rsid w:val="008E2E95"/>
    <w:rsid w:val="008E36A2"/>
    <w:rsid w:val="008E3809"/>
    <w:rsid w:val="008E3917"/>
    <w:rsid w:val="008E3BC7"/>
    <w:rsid w:val="008E3E25"/>
    <w:rsid w:val="008E4005"/>
    <w:rsid w:val="008E4D4B"/>
    <w:rsid w:val="008E4FBB"/>
    <w:rsid w:val="008E5D42"/>
    <w:rsid w:val="008E5F30"/>
    <w:rsid w:val="008E705C"/>
    <w:rsid w:val="008E761B"/>
    <w:rsid w:val="008E7CC5"/>
    <w:rsid w:val="008E7F3D"/>
    <w:rsid w:val="008F01FE"/>
    <w:rsid w:val="008F0995"/>
    <w:rsid w:val="008F0F8E"/>
    <w:rsid w:val="008F1243"/>
    <w:rsid w:val="008F14C7"/>
    <w:rsid w:val="008F16A3"/>
    <w:rsid w:val="008F1D4E"/>
    <w:rsid w:val="008F2B52"/>
    <w:rsid w:val="008F32B3"/>
    <w:rsid w:val="008F3415"/>
    <w:rsid w:val="008F3929"/>
    <w:rsid w:val="008F3E58"/>
    <w:rsid w:val="008F49E2"/>
    <w:rsid w:val="008F5028"/>
    <w:rsid w:val="008F5DD5"/>
    <w:rsid w:val="008F5DDF"/>
    <w:rsid w:val="008F628B"/>
    <w:rsid w:val="008F653B"/>
    <w:rsid w:val="008F6561"/>
    <w:rsid w:val="008F6BE4"/>
    <w:rsid w:val="008F7342"/>
    <w:rsid w:val="008F763D"/>
    <w:rsid w:val="008F7E4B"/>
    <w:rsid w:val="009001C4"/>
    <w:rsid w:val="009001D8"/>
    <w:rsid w:val="00901176"/>
    <w:rsid w:val="00901223"/>
    <w:rsid w:val="0090140B"/>
    <w:rsid w:val="0090143D"/>
    <w:rsid w:val="00901CE8"/>
    <w:rsid w:val="00904881"/>
    <w:rsid w:val="009057C7"/>
    <w:rsid w:val="00905858"/>
    <w:rsid w:val="00905938"/>
    <w:rsid w:val="009068A0"/>
    <w:rsid w:val="00906D74"/>
    <w:rsid w:val="009076B3"/>
    <w:rsid w:val="009076CA"/>
    <w:rsid w:val="00907788"/>
    <w:rsid w:val="00907CF7"/>
    <w:rsid w:val="00907D7C"/>
    <w:rsid w:val="00910E4F"/>
    <w:rsid w:val="009111EC"/>
    <w:rsid w:val="009116F5"/>
    <w:rsid w:val="0091233A"/>
    <w:rsid w:val="009128DB"/>
    <w:rsid w:val="0091290F"/>
    <w:rsid w:val="00914792"/>
    <w:rsid w:val="00914AD8"/>
    <w:rsid w:val="009150B8"/>
    <w:rsid w:val="00915817"/>
    <w:rsid w:val="00915A61"/>
    <w:rsid w:val="0091637A"/>
    <w:rsid w:val="009163B3"/>
    <w:rsid w:val="009166D6"/>
    <w:rsid w:val="00916A0C"/>
    <w:rsid w:val="00916AA5"/>
    <w:rsid w:val="0091745D"/>
    <w:rsid w:val="009174E9"/>
    <w:rsid w:val="0091785C"/>
    <w:rsid w:val="00917B71"/>
    <w:rsid w:val="00920664"/>
    <w:rsid w:val="00921076"/>
    <w:rsid w:val="00922FA4"/>
    <w:rsid w:val="009237C7"/>
    <w:rsid w:val="009238C2"/>
    <w:rsid w:val="0092443A"/>
    <w:rsid w:val="00924684"/>
    <w:rsid w:val="00924DFC"/>
    <w:rsid w:val="00925071"/>
    <w:rsid w:val="009256E4"/>
    <w:rsid w:val="00925726"/>
    <w:rsid w:val="00925C88"/>
    <w:rsid w:val="00925C8D"/>
    <w:rsid w:val="009263A0"/>
    <w:rsid w:val="009266D1"/>
    <w:rsid w:val="00926EF3"/>
    <w:rsid w:val="00927E34"/>
    <w:rsid w:val="0093011A"/>
    <w:rsid w:val="0093021D"/>
    <w:rsid w:val="0093049F"/>
    <w:rsid w:val="00930515"/>
    <w:rsid w:val="00930CC0"/>
    <w:rsid w:val="00931539"/>
    <w:rsid w:val="00931A83"/>
    <w:rsid w:val="00931A97"/>
    <w:rsid w:val="00931E6F"/>
    <w:rsid w:val="00931F30"/>
    <w:rsid w:val="009338DB"/>
    <w:rsid w:val="00934154"/>
    <w:rsid w:val="00934870"/>
    <w:rsid w:val="00934BAF"/>
    <w:rsid w:val="00935496"/>
    <w:rsid w:val="00935F12"/>
    <w:rsid w:val="0093679D"/>
    <w:rsid w:val="00936C99"/>
    <w:rsid w:val="009378C4"/>
    <w:rsid w:val="009379C0"/>
    <w:rsid w:val="00937D62"/>
    <w:rsid w:val="009401DF"/>
    <w:rsid w:val="009401F7"/>
    <w:rsid w:val="00940330"/>
    <w:rsid w:val="009404B1"/>
    <w:rsid w:val="00940ACE"/>
    <w:rsid w:val="00940C91"/>
    <w:rsid w:val="00940C96"/>
    <w:rsid w:val="00940E35"/>
    <w:rsid w:val="00941F9F"/>
    <w:rsid w:val="009420AD"/>
    <w:rsid w:val="0094215B"/>
    <w:rsid w:val="00942B6C"/>
    <w:rsid w:val="009433C7"/>
    <w:rsid w:val="009433C9"/>
    <w:rsid w:val="009438C3"/>
    <w:rsid w:val="009438D6"/>
    <w:rsid w:val="009438F0"/>
    <w:rsid w:val="009443FD"/>
    <w:rsid w:val="0094459B"/>
    <w:rsid w:val="00944779"/>
    <w:rsid w:val="009449D4"/>
    <w:rsid w:val="0094542D"/>
    <w:rsid w:val="00945C86"/>
    <w:rsid w:val="00945D4F"/>
    <w:rsid w:val="009464A0"/>
    <w:rsid w:val="00946D34"/>
    <w:rsid w:val="00946E9E"/>
    <w:rsid w:val="00947177"/>
    <w:rsid w:val="00947231"/>
    <w:rsid w:val="00947A6C"/>
    <w:rsid w:val="009504F0"/>
    <w:rsid w:val="00950A1B"/>
    <w:rsid w:val="00951C12"/>
    <w:rsid w:val="0095217F"/>
    <w:rsid w:val="009522FE"/>
    <w:rsid w:val="00952403"/>
    <w:rsid w:val="009524E6"/>
    <w:rsid w:val="00952722"/>
    <w:rsid w:val="00952754"/>
    <w:rsid w:val="00952C33"/>
    <w:rsid w:val="009541D9"/>
    <w:rsid w:val="0095463A"/>
    <w:rsid w:val="00954B84"/>
    <w:rsid w:val="00955175"/>
    <w:rsid w:val="009552EA"/>
    <w:rsid w:val="00955371"/>
    <w:rsid w:val="00955B44"/>
    <w:rsid w:val="009565EC"/>
    <w:rsid w:val="009569E7"/>
    <w:rsid w:val="00956FEA"/>
    <w:rsid w:val="009576B1"/>
    <w:rsid w:val="00957CA9"/>
    <w:rsid w:val="009600ED"/>
    <w:rsid w:val="00960BF1"/>
    <w:rsid w:val="009611B2"/>
    <w:rsid w:val="009618F4"/>
    <w:rsid w:val="00961BFF"/>
    <w:rsid w:val="00962837"/>
    <w:rsid w:val="00962D48"/>
    <w:rsid w:val="0096446D"/>
    <w:rsid w:val="00964521"/>
    <w:rsid w:val="00965108"/>
    <w:rsid w:val="0096539A"/>
    <w:rsid w:val="00965546"/>
    <w:rsid w:val="00965EFA"/>
    <w:rsid w:val="00965FBA"/>
    <w:rsid w:val="009671D0"/>
    <w:rsid w:val="00967BEA"/>
    <w:rsid w:val="0097035F"/>
    <w:rsid w:val="0097046D"/>
    <w:rsid w:val="00970A88"/>
    <w:rsid w:val="00970BB4"/>
    <w:rsid w:val="00970C7B"/>
    <w:rsid w:val="00970D48"/>
    <w:rsid w:val="00971116"/>
    <w:rsid w:val="00971FB1"/>
    <w:rsid w:val="00972C87"/>
    <w:rsid w:val="00972F10"/>
    <w:rsid w:val="009731F3"/>
    <w:rsid w:val="00974AFC"/>
    <w:rsid w:val="00974B41"/>
    <w:rsid w:val="00974EF5"/>
    <w:rsid w:val="0097557A"/>
    <w:rsid w:val="00975ACF"/>
    <w:rsid w:val="009764EC"/>
    <w:rsid w:val="0097687E"/>
    <w:rsid w:val="009769F8"/>
    <w:rsid w:val="0097704A"/>
    <w:rsid w:val="0097755C"/>
    <w:rsid w:val="00977848"/>
    <w:rsid w:val="00977B34"/>
    <w:rsid w:val="00977E88"/>
    <w:rsid w:val="009801F0"/>
    <w:rsid w:val="0098084E"/>
    <w:rsid w:val="0098104C"/>
    <w:rsid w:val="00981A7E"/>
    <w:rsid w:val="00981E27"/>
    <w:rsid w:val="00982029"/>
    <w:rsid w:val="009822FA"/>
    <w:rsid w:val="00982446"/>
    <w:rsid w:val="00982826"/>
    <w:rsid w:val="009839E1"/>
    <w:rsid w:val="00983EFE"/>
    <w:rsid w:val="009844BB"/>
    <w:rsid w:val="00985993"/>
    <w:rsid w:val="00985C13"/>
    <w:rsid w:val="00985C24"/>
    <w:rsid w:val="00986788"/>
    <w:rsid w:val="00986E57"/>
    <w:rsid w:val="009872DD"/>
    <w:rsid w:val="00987354"/>
    <w:rsid w:val="00987FB1"/>
    <w:rsid w:val="00990210"/>
    <w:rsid w:val="0099038E"/>
    <w:rsid w:val="00990566"/>
    <w:rsid w:val="00990B1A"/>
    <w:rsid w:val="00990DF9"/>
    <w:rsid w:val="00991792"/>
    <w:rsid w:val="00991BB4"/>
    <w:rsid w:val="00991EFC"/>
    <w:rsid w:val="009935B7"/>
    <w:rsid w:val="009936C1"/>
    <w:rsid w:val="00993FDE"/>
    <w:rsid w:val="009944DB"/>
    <w:rsid w:val="00994BA1"/>
    <w:rsid w:val="00996906"/>
    <w:rsid w:val="00996926"/>
    <w:rsid w:val="009973BF"/>
    <w:rsid w:val="009973EB"/>
    <w:rsid w:val="009A011B"/>
    <w:rsid w:val="009A04E5"/>
    <w:rsid w:val="009A0ABC"/>
    <w:rsid w:val="009A0C8E"/>
    <w:rsid w:val="009A130A"/>
    <w:rsid w:val="009A1389"/>
    <w:rsid w:val="009A2507"/>
    <w:rsid w:val="009A2B6F"/>
    <w:rsid w:val="009A3170"/>
    <w:rsid w:val="009A3767"/>
    <w:rsid w:val="009A461F"/>
    <w:rsid w:val="009A5C78"/>
    <w:rsid w:val="009A5CB8"/>
    <w:rsid w:val="009A6AE2"/>
    <w:rsid w:val="009A6AF4"/>
    <w:rsid w:val="009B02FF"/>
    <w:rsid w:val="009B06ED"/>
    <w:rsid w:val="009B0872"/>
    <w:rsid w:val="009B08DE"/>
    <w:rsid w:val="009B096C"/>
    <w:rsid w:val="009B1F42"/>
    <w:rsid w:val="009B226C"/>
    <w:rsid w:val="009B24FE"/>
    <w:rsid w:val="009B3755"/>
    <w:rsid w:val="009B3E92"/>
    <w:rsid w:val="009B3F2E"/>
    <w:rsid w:val="009B5695"/>
    <w:rsid w:val="009B56CD"/>
    <w:rsid w:val="009B6066"/>
    <w:rsid w:val="009B6450"/>
    <w:rsid w:val="009B76BF"/>
    <w:rsid w:val="009C0044"/>
    <w:rsid w:val="009C00C1"/>
    <w:rsid w:val="009C1CC7"/>
    <w:rsid w:val="009C1D19"/>
    <w:rsid w:val="009C2AC2"/>
    <w:rsid w:val="009C36F8"/>
    <w:rsid w:val="009C38B7"/>
    <w:rsid w:val="009C4296"/>
    <w:rsid w:val="009C4765"/>
    <w:rsid w:val="009C47B7"/>
    <w:rsid w:val="009C4F77"/>
    <w:rsid w:val="009C514A"/>
    <w:rsid w:val="009C5ACD"/>
    <w:rsid w:val="009C5F14"/>
    <w:rsid w:val="009C6092"/>
    <w:rsid w:val="009C6710"/>
    <w:rsid w:val="009C70A7"/>
    <w:rsid w:val="009C725E"/>
    <w:rsid w:val="009C7A6F"/>
    <w:rsid w:val="009C7E99"/>
    <w:rsid w:val="009C7F7B"/>
    <w:rsid w:val="009D008E"/>
    <w:rsid w:val="009D05A8"/>
    <w:rsid w:val="009D0814"/>
    <w:rsid w:val="009D0BF3"/>
    <w:rsid w:val="009D0C36"/>
    <w:rsid w:val="009D1A36"/>
    <w:rsid w:val="009D2517"/>
    <w:rsid w:val="009D3FA4"/>
    <w:rsid w:val="009D40A6"/>
    <w:rsid w:val="009D40E2"/>
    <w:rsid w:val="009D480C"/>
    <w:rsid w:val="009D68C2"/>
    <w:rsid w:val="009D7136"/>
    <w:rsid w:val="009D7973"/>
    <w:rsid w:val="009E03B1"/>
    <w:rsid w:val="009E07DB"/>
    <w:rsid w:val="009E0D14"/>
    <w:rsid w:val="009E0FCE"/>
    <w:rsid w:val="009E1218"/>
    <w:rsid w:val="009E12C9"/>
    <w:rsid w:val="009E196F"/>
    <w:rsid w:val="009E2407"/>
    <w:rsid w:val="009E2AA8"/>
    <w:rsid w:val="009E2EC1"/>
    <w:rsid w:val="009E3714"/>
    <w:rsid w:val="009E3742"/>
    <w:rsid w:val="009E3B00"/>
    <w:rsid w:val="009E5880"/>
    <w:rsid w:val="009E7708"/>
    <w:rsid w:val="009E7C2A"/>
    <w:rsid w:val="009E7C2D"/>
    <w:rsid w:val="009F1BA6"/>
    <w:rsid w:val="009F1CE9"/>
    <w:rsid w:val="009F1D6C"/>
    <w:rsid w:val="009F1EC3"/>
    <w:rsid w:val="009F20C8"/>
    <w:rsid w:val="009F2A7B"/>
    <w:rsid w:val="009F31CA"/>
    <w:rsid w:val="009F3875"/>
    <w:rsid w:val="009F3F8F"/>
    <w:rsid w:val="009F4389"/>
    <w:rsid w:val="009F4774"/>
    <w:rsid w:val="009F4A23"/>
    <w:rsid w:val="009F5144"/>
    <w:rsid w:val="009F5174"/>
    <w:rsid w:val="009F5856"/>
    <w:rsid w:val="009F63C8"/>
    <w:rsid w:val="009F69E8"/>
    <w:rsid w:val="009F6F79"/>
    <w:rsid w:val="009F71D9"/>
    <w:rsid w:val="00A00822"/>
    <w:rsid w:val="00A00A4F"/>
    <w:rsid w:val="00A00C50"/>
    <w:rsid w:val="00A01537"/>
    <w:rsid w:val="00A01557"/>
    <w:rsid w:val="00A01947"/>
    <w:rsid w:val="00A01D04"/>
    <w:rsid w:val="00A0263E"/>
    <w:rsid w:val="00A02EF5"/>
    <w:rsid w:val="00A02FEE"/>
    <w:rsid w:val="00A03BF1"/>
    <w:rsid w:val="00A03F43"/>
    <w:rsid w:val="00A04128"/>
    <w:rsid w:val="00A043F6"/>
    <w:rsid w:val="00A04AFF"/>
    <w:rsid w:val="00A05ED5"/>
    <w:rsid w:val="00A06087"/>
    <w:rsid w:val="00A06677"/>
    <w:rsid w:val="00A06687"/>
    <w:rsid w:val="00A06C05"/>
    <w:rsid w:val="00A072C7"/>
    <w:rsid w:val="00A07CFD"/>
    <w:rsid w:val="00A1041C"/>
    <w:rsid w:val="00A1052A"/>
    <w:rsid w:val="00A10B51"/>
    <w:rsid w:val="00A10D06"/>
    <w:rsid w:val="00A10F60"/>
    <w:rsid w:val="00A11051"/>
    <w:rsid w:val="00A11DB9"/>
    <w:rsid w:val="00A1226D"/>
    <w:rsid w:val="00A12957"/>
    <w:rsid w:val="00A141ED"/>
    <w:rsid w:val="00A141FD"/>
    <w:rsid w:val="00A14C01"/>
    <w:rsid w:val="00A14D93"/>
    <w:rsid w:val="00A14FC0"/>
    <w:rsid w:val="00A1529D"/>
    <w:rsid w:val="00A153D6"/>
    <w:rsid w:val="00A154D5"/>
    <w:rsid w:val="00A15B39"/>
    <w:rsid w:val="00A15F9E"/>
    <w:rsid w:val="00A16182"/>
    <w:rsid w:val="00A1694A"/>
    <w:rsid w:val="00A16D5D"/>
    <w:rsid w:val="00A16D75"/>
    <w:rsid w:val="00A16F2C"/>
    <w:rsid w:val="00A1712E"/>
    <w:rsid w:val="00A173C7"/>
    <w:rsid w:val="00A17A25"/>
    <w:rsid w:val="00A20B1C"/>
    <w:rsid w:val="00A2109C"/>
    <w:rsid w:val="00A215A8"/>
    <w:rsid w:val="00A215FD"/>
    <w:rsid w:val="00A218BA"/>
    <w:rsid w:val="00A21A84"/>
    <w:rsid w:val="00A226CB"/>
    <w:rsid w:val="00A227C2"/>
    <w:rsid w:val="00A2350C"/>
    <w:rsid w:val="00A237AF"/>
    <w:rsid w:val="00A23E79"/>
    <w:rsid w:val="00A240F5"/>
    <w:rsid w:val="00A246EA"/>
    <w:rsid w:val="00A24897"/>
    <w:rsid w:val="00A2561A"/>
    <w:rsid w:val="00A25851"/>
    <w:rsid w:val="00A25BF3"/>
    <w:rsid w:val="00A2698F"/>
    <w:rsid w:val="00A26E38"/>
    <w:rsid w:val="00A27AD4"/>
    <w:rsid w:val="00A27C07"/>
    <w:rsid w:val="00A302B3"/>
    <w:rsid w:val="00A30735"/>
    <w:rsid w:val="00A307B2"/>
    <w:rsid w:val="00A309CB"/>
    <w:rsid w:val="00A30C82"/>
    <w:rsid w:val="00A30CE6"/>
    <w:rsid w:val="00A3118E"/>
    <w:rsid w:val="00A324C8"/>
    <w:rsid w:val="00A32F89"/>
    <w:rsid w:val="00A32FC9"/>
    <w:rsid w:val="00A33557"/>
    <w:rsid w:val="00A33A7F"/>
    <w:rsid w:val="00A33E20"/>
    <w:rsid w:val="00A347A1"/>
    <w:rsid w:val="00A3489E"/>
    <w:rsid w:val="00A35789"/>
    <w:rsid w:val="00A35CEB"/>
    <w:rsid w:val="00A3616B"/>
    <w:rsid w:val="00A36307"/>
    <w:rsid w:val="00A36394"/>
    <w:rsid w:val="00A373E7"/>
    <w:rsid w:val="00A377BC"/>
    <w:rsid w:val="00A37D30"/>
    <w:rsid w:val="00A40782"/>
    <w:rsid w:val="00A40A72"/>
    <w:rsid w:val="00A40B96"/>
    <w:rsid w:val="00A40D23"/>
    <w:rsid w:val="00A40F2E"/>
    <w:rsid w:val="00A415A4"/>
    <w:rsid w:val="00A41C9B"/>
    <w:rsid w:val="00A4216C"/>
    <w:rsid w:val="00A42437"/>
    <w:rsid w:val="00A42825"/>
    <w:rsid w:val="00A42992"/>
    <w:rsid w:val="00A429EB"/>
    <w:rsid w:val="00A432FF"/>
    <w:rsid w:val="00A43593"/>
    <w:rsid w:val="00A437ED"/>
    <w:rsid w:val="00A43A54"/>
    <w:rsid w:val="00A440B6"/>
    <w:rsid w:val="00A441B8"/>
    <w:rsid w:val="00A44282"/>
    <w:rsid w:val="00A44B84"/>
    <w:rsid w:val="00A44FA7"/>
    <w:rsid w:val="00A45A19"/>
    <w:rsid w:val="00A4600B"/>
    <w:rsid w:val="00A46245"/>
    <w:rsid w:val="00A46592"/>
    <w:rsid w:val="00A47320"/>
    <w:rsid w:val="00A47D02"/>
    <w:rsid w:val="00A50865"/>
    <w:rsid w:val="00A50BB0"/>
    <w:rsid w:val="00A51063"/>
    <w:rsid w:val="00A5186B"/>
    <w:rsid w:val="00A518C2"/>
    <w:rsid w:val="00A5252A"/>
    <w:rsid w:val="00A52BD1"/>
    <w:rsid w:val="00A52F63"/>
    <w:rsid w:val="00A5322C"/>
    <w:rsid w:val="00A53545"/>
    <w:rsid w:val="00A53763"/>
    <w:rsid w:val="00A54474"/>
    <w:rsid w:val="00A5520B"/>
    <w:rsid w:val="00A555B5"/>
    <w:rsid w:val="00A55712"/>
    <w:rsid w:val="00A56338"/>
    <w:rsid w:val="00A565B4"/>
    <w:rsid w:val="00A566E5"/>
    <w:rsid w:val="00A5673D"/>
    <w:rsid w:val="00A56B80"/>
    <w:rsid w:val="00A57040"/>
    <w:rsid w:val="00A5792A"/>
    <w:rsid w:val="00A57B8D"/>
    <w:rsid w:val="00A6087E"/>
    <w:rsid w:val="00A60D3A"/>
    <w:rsid w:val="00A61477"/>
    <w:rsid w:val="00A61712"/>
    <w:rsid w:val="00A61903"/>
    <w:rsid w:val="00A619B9"/>
    <w:rsid w:val="00A62047"/>
    <w:rsid w:val="00A6250D"/>
    <w:rsid w:val="00A62716"/>
    <w:rsid w:val="00A63119"/>
    <w:rsid w:val="00A63D3B"/>
    <w:rsid w:val="00A64675"/>
    <w:rsid w:val="00A646F3"/>
    <w:rsid w:val="00A647A4"/>
    <w:rsid w:val="00A64F18"/>
    <w:rsid w:val="00A65549"/>
    <w:rsid w:val="00A65B2A"/>
    <w:rsid w:val="00A65B4D"/>
    <w:rsid w:val="00A65E56"/>
    <w:rsid w:val="00A66997"/>
    <w:rsid w:val="00A66B07"/>
    <w:rsid w:val="00A66B7B"/>
    <w:rsid w:val="00A67000"/>
    <w:rsid w:val="00A677E4"/>
    <w:rsid w:val="00A67BC1"/>
    <w:rsid w:val="00A67FC2"/>
    <w:rsid w:val="00A70304"/>
    <w:rsid w:val="00A70542"/>
    <w:rsid w:val="00A70EDA"/>
    <w:rsid w:val="00A71905"/>
    <w:rsid w:val="00A719AB"/>
    <w:rsid w:val="00A72955"/>
    <w:rsid w:val="00A72B0A"/>
    <w:rsid w:val="00A72FEE"/>
    <w:rsid w:val="00A73002"/>
    <w:rsid w:val="00A73264"/>
    <w:rsid w:val="00A732F0"/>
    <w:rsid w:val="00A73596"/>
    <w:rsid w:val="00A73874"/>
    <w:rsid w:val="00A73F96"/>
    <w:rsid w:val="00A742B3"/>
    <w:rsid w:val="00A744A7"/>
    <w:rsid w:val="00A74826"/>
    <w:rsid w:val="00A74D62"/>
    <w:rsid w:val="00A75CC0"/>
    <w:rsid w:val="00A761E8"/>
    <w:rsid w:val="00A769CD"/>
    <w:rsid w:val="00A76CE4"/>
    <w:rsid w:val="00A77216"/>
    <w:rsid w:val="00A77DD6"/>
    <w:rsid w:val="00A80D3E"/>
    <w:rsid w:val="00A80D87"/>
    <w:rsid w:val="00A811BF"/>
    <w:rsid w:val="00A81234"/>
    <w:rsid w:val="00A818BE"/>
    <w:rsid w:val="00A8220D"/>
    <w:rsid w:val="00A823AE"/>
    <w:rsid w:val="00A825BC"/>
    <w:rsid w:val="00A82A6D"/>
    <w:rsid w:val="00A82FC1"/>
    <w:rsid w:val="00A83D3F"/>
    <w:rsid w:val="00A844C8"/>
    <w:rsid w:val="00A84704"/>
    <w:rsid w:val="00A84A91"/>
    <w:rsid w:val="00A84D5F"/>
    <w:rsid w:val="00A85399"/>
    <w:rsid w:val="00A858DB"/>
    <w:rsid w:val="00A85A15"/>
    <w:rsid w:val="00A85C15"/>
    <w:rsid w:val="00A86BF5"/>
    <w:rsid w:val="00A86D9C"/>
    <w:rsid w:val="00A90965"/>
    <w:rsid w:val="00A909CF"/>
    <w:rsid w:val="00A91745"/>
    <w:rsid w:val="00A919F1"/>
    <w:rsid w:val="00A91B65"/>
    <w:rsid w:val="00A9287D"/>
    <w:rsid w:val="00A92E4A"/>
    <w:rsid w:val="00A940B1"/>
    <w:rsid w:val="00A94319"/>
    <w:rsid w:val="00A949B4"/>
    <w:rsid w:val="00A94AFB"/>
    <w:rsid w:val="00A958B7"/>
    <w:rsid w:val="00A95AE4"/>
    <w:rsid w:val="00A9613D"/>
    <w:rsid w:val="00A9640B"/>
    <w:rsid w:val="00A971FD"/>
    <w:rsid w:val="00A97F7E"/>
    <w:rsid w:val="00AA0659"/>
    <w:rsid w:val="00AA172A"/>
    <w:rsid w:val="00AA17EF"/>
    <w:rsid w:val="00AA1B47"/>
    <w:rsid w:val="00AA1F13"/>
    <w:rsid w:val="00AA33BD"/>
    <w:rsid w:val="00AA3BA2"/>
    <w:rsid w:val="00AA3E49"/>
    <w:rsid w:val="00AA567E"/>
    <w:rsid w:val="00AA59BF"/>
    <w:rsid w:val="00AA59F2"/>
    <w:rsid w:val="00AA5F40"/>
    <w:rsid w:val="00AA5FB1"/>
    <w:rsid w:val="00AA60F4"/>
    <w:rsid w:val="00AA6256"/>
    <w:rsid w:val="00AA6731"/>
    <w:rsid w:val="00AA6C83"/>
    <w:rsid w:val="00AA6E4A"/>
    <w:rsid w:val="00AA7214"/>
    <w:rsid w:val="00AA7717"/>
    <w:rsid w:val="00AB056A"/>
    <w:rsid w:val="00AB06D9"/>
    <w:rsid w:val="00AB0BF8"/>
    <w:rsid w:val="00AB0FFD"/>
    <w:rsid w:val="00AB1040"/>
    <w:rsid w:val="00AB109C"/>
    <w:rsid w:val="00AB16A7"/>
    <w:rsid w:val="00AB17B4"/>
    <w:rsid w:val="00AB182E"/>
    <w:rsid w:val="00AB1934"/>
    <w:rsid w:val="00AB1A05"/>
    <w:rsid w:val="00AB2FA6"/>
    <w:rsid w:val="00AB3348"/>
    <w:rsid w:val="00AB3E25"/>
    <w:rsid w:val="00AB3ED6"/>
    <w:rsid w:val="00AB4D3F"/>
    <w:rsid w:val="00AB50CA"/>
    <w:rsid w:val="00AB5139"/>
    <w:rsid w:val="00AB5196"/>
    <w:rsid w:val="00AB5DE5"/>
    <w:rsid w:val="00AB611E"/>
    <w:rsid w:val="00AB657D"/>
    <w:rsid w:val="00AB6A90"/>
    <w:rsid w:val="00AB6AA1"/>
    <w:rsid w:val="00AB6BEF"/>
    <w:rsid w:val="00AB6CF1"/>
    <w:rsid w:val="00AB7D9D"/>
    <w:rsid w:val="00AB7DF3"/>
    <w:rsid w:val="00AC0185"/>
    <w:rsid w:val="00AC0775"/>
    <w:rsid w:val="00AC0DE7"/>
    <w:rsid w:val="00AC0F47"/>
    <w:rsid w:val="00AC1428"/>
    <w:rsid w:val="00AC1884"/>
    <w:rsid w:val="00AC1D01"/>
    <w:rsid w:val="00AC254E"/>
    <w:rsid w:val="00AC2BA7"/>
    <w:rsid w:val="00AC309A"/>
    <w:rsid w:val="00AC31CF"/>
    <w:rsid w:val="00AC3621"/>
    <w:rsid w:val="00AC3979"/>
    <w:rsid w:val="00AC4094"/>
    <w:rsid w:val="00AC454E"/>
    <w:rsid w:val="00AC4743"/>
    <w:rsid w:val="00AC51EA"/>
    <w:rsid w:val="00AC5420"/>
    <w:rsid w:val="00AC58A2"/>
    <w:rsid w:val="00AC59E5"/>
    <w:rsid w:val="00AC5A0E"/>
    <w:rsid w:val="00AC6344"/>
    <w:rsid w:val="00AC6679"/>
    <w:rsid w:val="00AC6694"/>
    <w:rsid w:val="00AC6D6C"/>
    <w:rsid w:val="00AC6F5A"/>
    <w:rsid w:val="00AC759A"/>
    <w:rsid w:val="00AC75A9"/>
    <w:rsid w:val="00AC7A63"/>
    <w:rsid w:val="00AC7FFD"/>
    <w:rsid w:val="00AD07B7"/>
    <w:rsid w:val="00AD095C"/>
    <w:rsid w:val="00AD11B2"/>
    <w:rsid w:val="00AD1282"/>
    <w:rsid w:val="00AD21FA"/>
    <w:rsid w:val="00AD25DD"/>
    <w:rsid w:val="00AD2C53"/>
    <w:rsid w:val="00AD301A"/>
    <w:rsid w:val="00AD36FE"/>
    <w:rsid w:val="00AD3DFE"/>
    <w:rsid w:val="00AD449F"/>
    <w:rsid w:val="00AD4515"/>
    <w:rsid w:val="00AD4A60"/>
    <w:rsid w:val="00AD51E9"/>
    <w:rsid w:val="00AD6DA0"/>
    <w:rsid w:val="00AD7FF2"/>
    <w:rsid w:val="00AE06B0"/>
    <w:rsid w:val="00AE077D"/>
    <w:rsid w:val="00AE1E2C"/>
    <w:rsid w:val="00AE296B"/>
    <w:rsid w:val="00AE2CF5"/>
    <w:rsid w:val="00AE2D66"/>
    <w:rsid w:val="00AE3249"/>
    <w:rsid w:val="00AE3913"/>
    <w:rsid w:val="00AE3D9E"/>
    <w:rsid w:val="00AE4ED7"/>
    <w:rsid w:val="00AE502C"/>
    <w:rsid w:val="00AE609F"/>
    <w:rsid w:val="00AE6E92"/>
    <w:rsid w:val="00AE7169"/>
    <w:rsid w:val="00AE73BF"/>
    <w:rsid w:val="00AE7F73"/>
    <w:rsid w:val="00AF0A12"/>
    <w:rsid w:val="00AF0C05"/>
    <w:rsid w:val="00AF197B"/>
    <w:rsid w:val="00AF1B10"/>
    <w:rsid w:val="00AF1DEB"/>
    <w:rsid w:val="00AF2399"/>
    <w:rsid w:val="00AF287F"/>
    <w:rsid w:val="00AF32D7"/>
    <w:rsid w:val="00AF36C8"/>
    <w:rsid w:val="00AF3A9F"/>
    <w:rsid w:val="00AF3DD2"/>
    <w:rsid w:val="00AF59B4"/>
    <w:rsid w:val="00AF5FB6"/>
    <w:rsid w:val="00AF656D"/>
    <w:rsid w:val="00B0019A"/>
    <w:rsid w:val="00B00305"/>
    <w:rsid w:val="00B0117E"/>
    <w:rsid w:val="00B0121F"/>
    <w:rsid w:val="00B01645"/>
    <w:rsid w:val="00B01887"/>
    <w:rsid w:val="00B019D6"/>
    <w:rsid w:val="00B01A48"/>
    <w:rsid w:val="00B01AE1"/>
    <w:rsid w:val="00B02342"/>
    <w:rsid w:val="00B026FE"/>
    <w:rsid w:val="00B02771"/>
    <w:rsid w:val="00B03AFA"/>
    <w:rsid w:val="00B04000"/>
    <w:rsid w:val="00B04FA9"/>
    <w:rsid w:val="00B05123"/>
    <w:rsid w:val="00B05148"/>
    <w:rsid w:val="00B0527A"/>
    <w:rsid w:val="00B0547B"/>
    <w:rsid w:val="00B0561D"/>
    <w:rsid w:val="00B07182"/>
    <w:rsid w:val="00B07282"/>
    <w:rsid w:val="00B0781D"/>
    <w:rsid w:val="00B07BC6"/>
    <w:rsid w:val="00B10091"/>
    <w:rsid w:val="00B104A7"/>
    <w:rsid w:val="00B10944"/>
    <w:rsid w:val="00B10D4C"/>
    <w:rsid w:val="00B12289"/>
    <w:rsid w:val="00B1243F"/>
    <w:rsid w:val="00B127E7"/>
    <w:rsid w:val="00B12849"/>
    <w:rsid w:val="00B12957"/>
    <w:rsid w:val="00B13A99"/>
    <w:rsid w:val="00B13FD5"/>
    <w:rsid w:val="00B14231"/>
    <w:rsid w:val="00B14CD9"/>
    <w:rsid w:val="00B150EA"/>
    <w:rsid w:val="00B1516A"/>
    <w:rsid w:val="00B153D9"/>
    <w:rsid w:val="00B1678C"/>
    <w:rsid w:val="00B167C8"/>
    <w:rsid w:val="00B172FA"/>
    <w:rsid w:val="00B173E6"/>
    <w:rsid w:val="00B17988"/>
    <w:rsid w:val="00B20054"/>
    <w:rsid w:val="00B20716"/>
    <w:rsid w:val="00B20A50"/>
    <w:rsid w:val="00B20BEE"/>
    <w:rsid w:val="00B2105F"/>
    <w:rsid w:val="00B21E4A"/>
    <w:rsid w:val="00B22CDC"/>
    <w:rsid w:val="00B2312D"/>
    <w:rsid w:val="00B231A5"/>
    <w:rsid w:val="00B23338"/>
    <w:rsid w:val="00B2590F"/>
    <w:rsid w:val="00B25E62"/>
    <w:rsid w:val="00B2664E"/>
    <w:rsid w:val="00B276B0"/>
    <w:rsid w:val="00B2796A"/>
    <w:rsid w:val="00B27A67"/>
    <w:rsid w:val="00B27D39"/>
    <w:rsid w:val="00B30689"/>
    <w:rsid w:val="00B307B4"/>
    <w:rsid w:val="00B30EBD"/>
    <w:rsid w:val="00B324A9"/>
    <w:rsid w:val="00B33512"/>
    <w:rsid w:val="00B335CF"/>
    <w:rsid w:val="00B3363D"/>
    <w:rsid w:val="00B33D44"/>
    <w:rsid w:val="00B33E24"/>
    <w:rsid w:val="00B33FD4"/>
    <w:rsid w:val="00B34075"/>
    <w:rsid w:val="00B34760"/>
    <w:rsid w:val="00B348EC"/>
    <w:rsid w:val="00B36291"/>
    <w:rsid w:val="00B3639C"/>
    <w:rsid w:val="00B36610"/>
    <w:rsid w:val="00B36664"/>
    <w:rsid w:val="00B37A3C"/>
    <w:rsid w:val="00B37BB2"/>
    <w:rsid w:val="00B40551"/>
    <w:rsid w:val="00B4083E"/>
    <w:rsid w:val="00B40A93"/>
    <w:rsid w:val="00B40D5E"/>
    <w:rsid w:val="00B412CD"/>
    <w:rsid w:val="00B4141F"/>
    <w:rsid w:val="00B41430"/>
    <w:rsid w:val="00B414F1"/>
    <w:rsid w:val="00B4153B"/>
    <w:rsid w:val="00B419E4"/>
    <w:rsid w:val="00B41D6B"/>
    <w:rsid w:val="00B4293A"/>
    <w:rsid w:val="00B42C20"/>
    <w:rsid w:val="00B42CDD"/>
    <w:rsid w:val="00B43891"/>
    <w:rsid w:val="00B43C12"/>
    <w:rsid w:val="00B4413A"/>
    <w:rsid w:val="00B44487"/>
    <w:rsid w:val="00B44811"/>
    <w:rsid w:val="00B4528F"/>
    <w:rsid w:val="00B45398"/>
    <w:rsid w:val="00B45A8C"/>
    <w:rsid w:val="00B46CD8"/>
    <w:rsid w:val="00B46F71"/>
    <w:rsid w:val="00B4794B"/>
    <w:rsid w:val="00B47F0E"/>
    <w:rsid w:val="00B47F26"/>
    <w:rsid w:val="00B47F91"/>
    <w:rsid w:val="00B50056"/>
    <w:rsid w:val="00B5036F"/>
    <w:rsid w:val="00B503AD"/>
    <w:rsid w:val="00B50CE5"/>
    <w:rsid w:val="00B514AA"/>
    <w:rsid w:val="00B51F94"/>
    <w:rsid w:val="00B52393"/>
    <w:rsid w:val="00B524F0"/>
    <w:rsid w:val="00B52939"/>
    <w:rsid w:val="00B53135"/>
    <w:rsid w:val="00B53723"/>
    <w:rsid w:val="00B53E5A"/>
    <w:rsid w:val="00B541F5"/>
    <w:rsid w:val="00B545AD"/>
    <w:rsid w:val="00B54867"/>
    <w:rsid w:val="00B554FE"/>
    <w:rsid w:val="00B55744"/>
    <w:rsid w:val="00B563E8"/>
    <w:rsid w:val="00B568CF"/>
    <w:rsid w:val="00B574BB"/>
    <w:rsid w:val="00B577EE"/>
    <w:rsid w:val="00B608A7"/>
    <w:rsid w:val="00B60C49"/>
    <w:rsid w:val="00B61640"/>
    <w:rsid w:val="00B619C8"/>
    <w:rsid w:val="00B61B1D"/>
    <w:rsid w:val="00B62A63"/>
    <w:rsid w:val="00B63360"/>
    <w:rsid w:val="00B633ED"/>
    <w:rsid w:val="00B63DC6"/>
    <w:rsid w:val="00B63E30"/>
    <w:rsid w:val="00B64804"/>
    <w:rsid w:val="00B650AE"/>
    <w:rsid w:val="00B6587A"/>
    <w:rsid w:val="00B66155"/>
    <w:rsid w:val="00B66642"/>
    <w:rsid w:val="00B672E6"/>
    <w:rsid w:val="00B705A4"/>
    <w:rsid w:val="00B70B07"/>
    <w:rsid w:val="00B72065"/>
    <w:rsid w:val="00B7219C"/>
    <w:rsid w:val="00B7235A"/>
    <w:rsid w:val="00B7252F"/>
    <w:rsid w:val="00B72D37"/>
    <w:rsid w:val="00B72D43"/>
    <w:rsid w:val="00B72DB6"/>
    <w:rsid w:val="00B7320D"/>
    <w:rsid w:val="00B73452"/>
    <w:rsid w:val="00B7385A"/>
    <w:rsid w:val="00B73FEB"/>
    <w:rsid w:val="00B743D2"/>
    <w:rsid w:val="00B748A5"/>
    <w:rsid w:val="00B7542A"/>
    <w:rsid w:val="00B75AC2"/>
    <w:rsid w:val="00B76589"/>
    <w:rsid w:val="00B76D04"/>
    <w:rsid w:val="00B76F1F"/>
    <w:rsid w:val="00B8014F"/>
    <w:rsid w:val="00B805CF"/>
    <w:rsid w:val="00B80F6F"/>
    <w:rsid w:val="00B8120D"/>
    <w:rsid w:val="00B8165B"/>
    <w:rsid w:val="00B82395"/>
    <w:rsid w:val="00B8312D"/>
    <w:rsid w:val="00B83214"/>
    <w:rsid w:val="00B8358B"/>
    <w:rsid w:val="00B83624"/>
    <w:rsid w:val="00B83AD5"/>
    <w:rsid w:val="00B83B31"/>
    <w:rsid w:val="00B83ECB"/>
    <w:rsid w:val="00B8423E"/>
    <w:rsid w:val="00B8449A"/>
    <w:rsid w:val="00B84A80"/>
    <w:rsid w:val="00B84FE8"/>
    <w:rsid w:val="00B8780A"/>
    <w:rsid w:val="00B87AA7"/>
    <w:rsid w:val="00B87AF3"/>
    <w:rsid w:val="00B87D77"/>
    <w:rsid w:val="00B87FB4"/>
    <w:rsid w:val="00B9043D"/>
    <w:rsid w:val="00B90662"/>
    <w:rsid w:val="00B90CB8"/>
    <w:rsid w:val="00B9199C"/>
    <w:rsid w:val="00B91AF6"/>
    <w:rsid w:val="00B91B73"/>
    <w:rsid w:val="00B92D38"/>
    <w:rsid w:val="00B92D47"/>
    <w:rsid w:val="00B93526"/>
    <w:rsid w:val="00B9363F"/>
    <w:rsid w:val="00B93D01"/>
    <w:rsid w:val="00B93D70"/>
    <w:rsid w:val="00B9495B"/>
    <w:rsid w:val="00B94F69"/>
    <w:rsid w:val="00B956D6"/>
    <w:rsid w:val="00B964BC"/>
    <w:rsid w:val="00B96FEC"/>
    <w:rsid w:val="00B97319"/>
    <w:rsid w:val="00B973EF"/>
    <w:rsid w:val="00B97C66"/>
    <w:rsid w:val="00BA0030"/>
    <w:rsid w:val="00BA012A"/>
    <w:rsid w:val="00BA01BD"/>
    <w:rsid w:val="00BA026D"/>
    <w:rsid w:val="00BA0602"/>
    <w:rsid w:val="00BA0AE4"/>
    <w:rsid w:val="00BA0F70"/>
    <w:rsid w:val="00BA0F7B"/>
    <w:rsid w:val="00BA1081"/>
    <w:rsid w:val="00BA1763"/>
    <w:rsid w:val="00BA18EF"/>
    <w:rsid w:val="00BA1B2B"/>
    <w:rsid w:val="00BA1B33"/>
    <w:rsid w:val="00BA23EA"/>
    <w:rsid w:val="00BA281F"/>
    <w:rsid w:val="00BA42F9"/>
    <w:rsid w:val="00BA4495"/>
    <w:rsid w:val="00BA4669"/>
    <w:rsid w:val="00BA4992"/>
    <w:rsid w:val="00BA4AC0"/>
    <w:rsid w:val="00BA517C"/>
    <w:rsid w:val="00BA52F9"/>
    <w:rsid w:val="00BA5B6A"/>
    <w:rsid w:val="00BA6C61"/>
    <w:rsid w:val="00BA6E63"/>
    <w:rsid w:val="00BA761B"/>
    <w:rsid w:val="00BA7B50"/>
    <w:rsid w:val="00BA7EE2"/>
    <w:rsid w:val="00BB0151"/>
    <w:rsid w:val="00BB09A6"/>
    <w:rsid w:val="00BB0B51"/>
    <w:rsid w:val="00BB0B57"/>
    <w:rsid w:val="00BB13CA"/>
    <w:rsid w:val="00BB1531"/>
    <w:rsid w:val="00BB1835"/>
    <w:rsid w:val="00BB1D7A"/>
    <w:rsid w:val="00BB35F2"/>
    <w:rsid w:val="00BB37EF"/>
    <w:rsid w:val="00BB3CB6"/>
    <w:rsid w:val="00BB3F9A"/>
    <w:rsid w:val="00BB40CF"/>
    <w:rsid w:val="00BB418C"/>
    <w:rsid w:val="00BB450C"/>
    <w:rsid w:val="00BB4A25"/>
    <w:rsid w:val="00BB686D"/>
    <w:rsid w:val="00BB7003"/>
    <w:rsid w:val="00BB71C6"/>
    <w:rsid w:val="00BB726C"/>
    <w:rsid w:val="00BB7408"/>
    <w:rsid w:val="00BC0912"/>
    <w:rsid w:val="00BC0C0E"/>
    <w:rsid w:val="00BC0DFB"/>
    <w:rsid w:val="00BC10CF"/>
    <w:rsid w:val="00BC1697"/>
    <w:rsid w:val="00BC1A37"/>
    <w:rsid w:val="00BC2883"/>
    <w:rsid w:val="00BC303B"/>
    <w:rsid w:val="00BC331B"/>
    <w:rsid w:val="00BC47BA"/>
    <w:rsid w:val="00BC47DE"/>
    <w:rsid w:val="00BC4DAF"/>
    <w:rsid w:val="00BC5394"/>
    <w:rsid w:val="00BC5C88"/>
    <w:rsid w:val="00BC6EA1"/>
    <w:rsid w:val="00BC75B9"/>
    <w:rsid w:val="00BC7648"/>
    <w:rsid w:val="00BC77C7"/>
    <w:rsid w:val="00BD0B94"/>
    <w:rsid w:val="00BD14A4"/>
    <w:rsid w:val="00BD16FC"/>
    <w:rsid w:val="00BD2637"/>
    <w:rsid w:val="00BD2B6E"/>
    <w:rsid w:val="00BD4546"/>
    <w:rsid w:val="00BD4FEB"/>
    <w:rsid w:val="00BD4FF1"/>
    <w:rsid w:val="00BD513B"/>
    <w:rsid w:val="00BD5177"/>
    <w:rsid w:val="00BD55A2"/>
    <w:rsid w:val="00BD5FD2"/>
    <w:rsid w:val="00BD6749"/>
    <w:rsid w:val="00BD67AC"/>
    <w:rsid w:val="00BD67F8"/>
    <w:rsid w:val="00BD79DF"/>
    <w:rsid w:val="00BE00F8"/>
    <w:rsid w:val="00BE0279"/>
    <w:rsid w:val="00BE11C6"/>
    <w:rsid w:val="00BE1425"/>
    <w:rsid w:val="00BE177B"/>
    <w:rsid w:val="00BE19FC"/>
    <w:rsid w:val="00BE2220"/>
    <w:rsid w:val="00BE284A"/>
    <w:rsid w:val="00BE30FB"/>
    <w:rsid w:val="00BE4BC2"/>
    <w:rsid w:val="00BE57B2"/>
    <w:rsid w:val="00BE5A01"/>
    <w:rsid w:val="00BE625E"/>
    <w:rsid w:val="00BE74E0"/>
    <w:rsid w:val="00BE7C78"/>
    <w:rsid w:val="00BF1771"/>
    <w:rsid w:val="00BF1BCB"/>
    <w:rsid w:val="00BF2010"/>
    <w:rsid w:val="00BF2226"/>
    <w:rsid w:val="00BF2982"/>
    <w:rsid w:val="00BF2FC6"/>
    <w:rsid w:val="00BF3749"/>
    <w:rsid w:val="00BF39EC"/>
    <w:rsid w:val="00BF4514"/>
    <w:rsid w:val="00BF4CE9"/>
    <w:rsid w:val="00BF5056"/>
    <w:rsid w:val="00BF56AB"/>
    <w:rsid w:val="00BF5FFC"/>
    <w:rsid w:val="00BF6421"/>
    <w:rsid w:val="00BF6A87"/>
    <w:rsid w:val="00BF6C29"/>
    <w:rsid w:val="00BF78D8"/>
    <w:rsid w:val="00BF7ECD"/>
    <w:rsid w:val="00C00449"/>
    <w:rsid w:val="00C00B09"/>
    <w:rsid w:val="00C00E0D"/>
    <w:rsid w:val="00C01233"/>
    <w:rsid w:val="00C014B2"/>
    <w:rsid w:val="00C01F85"/>
    <w:rsid w:val="00C02120"/>
    <w:rsid w:val="00C02194"/>
    <w:rsid w:val="00C022A5"/>
    <w:rsid w:val="00C022BB"/>
    <w:rsid w:val="00C0245D"/>
    <w:rsid w:val="00C02685"/>
    <w:rsid w:val="00C0287B"/>
    <w:rsid w:val="00C02C77"/>
    <w:rsid w:val="00C02F8D"/>
    <w:rsid w:val="00C031F6"/>
    <w:rsid w:val="00C03B29"/>
    <w:rsid w:val="00C0409C"/>
    <w:rsid w:val="00C041E7"/>
    <w:rsid w:val="00C042FE"/>
    <w:rsid w:val="00C04CE5"/>
    <w:rsid w:val="00C04D18"/>
    <w:rsid w:val="00C05187"/>
    <w:rsid w:val="00C0557B"/>
    <w:rsid w:val="00C05BF3"/>
    <w:rsid w:val="00C05DFE"/>
    <w:rsid w:val="00C0657B"/>
    <w:rsid w:val="00C07AEC"/>
    <w:rsid w:val="00C07C11"/>
    <w:rsid w:val="00C07F06"/>
    <w:rsid w:val="00C103F6"/>
    <w:rsid w:val="00C11BB1"/>
    <w:rsid w:val="00C1263A"/>
    <w:rsid w:val="00C12E6E"/>
    <w:rsid w:val="00C13146"/>
    <w:rsid w:val="00C135FC"/>
    <w:rsid w:val="00C13CED"/>
    <w:rsid w:val="00C14483"/>
    <w:rsid w:val="00C145A8"/>
    <w:rsid w:val="00C14BCD"/>
    <w:rsid w:val="00C14E9A"/>
    <w:rsid w:val="00C15510"/>
    <w:rsid w:val="00C159E8"/>
    <w:rsid w:val="00C16839"/>
    <w:rsid w:val="00C16FC4"/>
    <w:rsid w:val="00C17065"/>
    <w:rsid w:val="00C17CC5"/>
    <w:rsid w:val="00C17D81"/>
    <w:rsid w:val="00C2081F"/>
    <w:rsid w:val="00C20CEE"/>
    <w:rsid w:val="00C21ABE"/>
    <w:rsid w:val="00C2260B"/>
    <w:rsid w:val="00C2346B"/>
    <w:rsid w:val="00C23857"/>
    <w:rsid w:val="00C23A29"/>
    <w:rsid w:val="00C23F22"/>
    <w:rsid w:val="00C241BC"/>
    <w:rsid w:val="00C25687"/>
    <w:rsid w:val="00C259E2"/>
    <w:rsid w:val="00C26135"/>
    <w:rsid w:val="00C316AE"/>
    <w:rsid w:val="00C32393"/>
    <w:rsid w:val="00C325E0"/>
    <w:rsid w:val="00C3299B"/>
    <w:rsid w:val="00C32BAA"/>
    <w:rsid w:val="00C32D37"/>
    <w:rsid w:val="00C32DD2"/>
    <w:rsid w:val="00C3312D"/>
    <w:rsid w:val="00C335FE"/>
    <w:rsid w:val="00C34918"/>
    <w:rsid w:val="00C351B4"/>
    <w:rsid w:val="00C35480"/>
    <w:rsid w:val="00C35B2D"/>
    <w:rsid w:val="00C35F1B"/>
    <w:rsid w:val="00C35FE8"/>
    <w:rsid w:val="00C364BB"/>
    <w:rsid w:val="00C36DED"/>
    <w:rsid w:val="00C36E23"/>
    <w:rsid w:val="00C36E89"/>
    <w:rsid w:val="00C36F17"/>
    <w:rsid w:val="00C36F78"/>
    <w:rsid w:val="00C37052"/>
    <w:rsid w:val="00C3758B"/>
    <w:rsid w:val="00C37C1B"/>
    <w:rsid w:val="00C37D77"/>
    <w:rsid w:val="00C37DA3"/>
    <w:rsid w:val="00C37DD5"/>
    <w:rsid w:val="00C40694"/>
    <w:rsid w:val="00C41517"/>
    <w:rsid w:val="00C415D5"/>
    <w:rsid w:val="00C41893"/>
    <w:rsid w:val="00C41A82"/>
    <w:rsid w:val="00C41B99"/>
    <w:rsid w:val="00C423BB"/>
    <w:rsid w:val="00C42956"/>
    <w:rsid w:val="00C42B58"/>
    <w:rsid w:val="00C43852"/>
    <w:rsid w:val="00C43CEF"/>
    <w:rsid w:val="00C43D2B"/>
    <w:rsid w:val="00C448CB"/>
    <w:rsid w:val="00C44DF5"/>
    <w:rsid w:val="00C456DE"/>
    <w:rsid w:val="00C45AF0"/>
    <w:rsid w:val="00C468F9"/>
    <w:rsid w:val="00C47DA9"/>
    <w:rsid w:val="00C505DC"/>
    <w:rsid w:val="00C50917"/>
    <w:rsid w:val="00C50BAA"/>
    <w:rsid w:val="00C510AD"/>
    <w:rsid w:val="00C51D0A"/>
    <w:rsid w:val="00C52278"/>
    <w:rsid w:val="00C522F2"/>
    <w:rsid w:val="00C52673"/>
    <w:rsid w:val="00C52A55"/>
    <w:rsid w:val="00C5317D"/>
    <w:rsid w:val="00C53EE1"/>
    <w:rsid w:val="00C54DB3"/>
    <w:rsid w:val="00C55400"/>
    <w:rsid w:val="00C56424"/>
    <w:rsid w:val="00C569C5"/>
    <w:rsid w:val="00C56BEC"/>
    <w:rsid w:val="00C61C9D"/>
    <w:rsid w:val="00C621BD"/>
    <w:rsid w:val="00C6323A"/>
    <w:rsid w:val="00C63544"/>
    <w:rsid w:val="00C63C9F"/>
    <w:rsid w:val="00C63DFF"/>
    <w:rsid w:val="00C64C1B"/>
    <w:rsid w:val="00C64F6D"/>
    <w:rsid w:val="00C64F8D"/>
    <w:rsid w:val="00C65B0E"/>
    <w:rsid w:val="00C6665D"/>
    <w:rsid w:val="00C669B0"/>
    <w:rsid w:val="00C67A55"/>
    <w:rsid w:val="00C67AEF"/>
    <w:rsid w:val="00C67DD8"/>
    <w:rsid w:val="00C70460"/>
    <w:rsid w:val="00C704BB"/>
    <w:rsid w:val="00C70610"/>
    <w:rsid w:val="00C70D59"/>
    <w:rsid w:val="00C71175"/>
    <w:rsid w:val="00C71685"/>
    <w:rsid w:val="00C71A3A"/>
    <w:rsid w:val="00C71FB6"/>
    <w:rsid w:val="00C72333"/>
    <w:rsid w:val="00C729C6"/>
    <w:rsid w:val="00C74C2F"/>
    <w:rsid w:val="00C7574D"/>
    <w:rsid w:val="00C759E7"/>
    <w:rsid w:val="00C75D51"/>
    <w:rsid w:val="00C75F43"/>
    <w:rsid w:val="00C76007"/>
    <w:rsid w:val="00C7620E"/>
    <w:rsid w:val="00C76BC6"/>
    <w:rsid w:val="00C77B48"/>
    <w:rsid w:val="00C8011D"/>
    <w:rsid w:val="00C80549"/>
    <w:rsid w:val="00C8075D"/>
    <w:rsid w:val="00C80A78"/>
    <w:rsid w:val="00C81505"/>
    <w:rsid w:val="00C818F4"/>
    <w:rsid w:val="00C81CCF"/>
    <w:rsid w:val="00C81D01"/>
    <w:rsid w:val="00C81D3C"/>
    <w:rsid w:val="00C82500"/>
    <w:rsid w:val="00C82AA1"/>
    <w:rsid w:val="00C82AFF"/>
    <w:rsid w:val="00C83592"/>
    <w:rsid w:val="00C836A5"/>
    <w:rsid w:val="00C84E12"/>
    <w:rsid w:val="00C84E49"/>
    <w:rsid w:val="00C85668"/>
    <w:rsid w:val="00C85AB9"/>
    <w:rsid w:val="00C8632D"/>
    <w:rsid w:val="00C863A8"/>
    <w:rsid w:val="00C864E4"/>
    <w:rsid w:val="00C90205"/>
    <w:rsid w:val="00C9062F"/>
    <w:rsid w:val="00C91EFA"/>
    <w:rsid w:val="00C92547"/>
    <w:rsid w:val="00C925F9"/>
    <w:rsid w:val="00C927FD"/>
    <w:rsid w:val="00C92AB1"/>
    <w:rsid w:val="00C93969"/>
    <w:rsid w:val="00C93DE4"/>
    <w:rsid w:val="00C941C6"/>
    <w:rsid w:val="00C94204"/>
    <w:rsid w:val="00C94E61"/>
    <w:rsid w:val="00C950FE"/>
    <w:rsid w:val="00C9554B"/>
    <w:rsid w:val="00C95E2B"/>
    <w:rsid w:val="00C96C10"/>
    <w:rsid w:val="00C9766F"/>
    <w:rsid w:val="00C97E19"/>
    <w:rsid w:val="00CA064B"/>
    <w:rsid w:val="00CA07E9"/>
    <w:rsid w:val="00CA0AA9"/>
    <w:rsid w:val="00CA14BA"/>
    <w:rsid w:val="00CA1ADB"/>
    <w:rsid w:val="00CA1D2C"/>
    <w:rsid w:val="00CA23C6"/>
    <w:rsid w:val="00CA270F"/>
    <w:rsid w:val="00CA2754"/>
    <w:rsid w:val="00CA3547"/>
    <w:rsid w:val="00CA42AD"/>
    <w:rsid w:val="00CA491D"/>
    <w:rsid w:val="00CA50A4"/>
    <w:rsid w:val="00CA51B1"/>
    <w:rsid w:val="00CA5AD3"/>
    <w:rsid w:val="00CA630C"/>
    <w:rsid w:val="00CA66ED"/>
    <w:rsid w:val="00CA747D"/>
    <w:rsid w:val="00CA7DF7"/>
    <w:rsid w:val="00CB0040"/>
    <w:rsid w:val="00CB0373"/>
    <w:rsid w:val="00CB0633"/>
    <w:rsid w:val="00CB06F9"/>
    <w:rsid w:val="00CB0884"/>
    <w:rsid w:val="00CB0BC0"/>
    <w:rsid w:val="00CB1120"/>
    <w:rsid w:val="00CB1792"/>
    <w:rsid w:val="00CB1FEA"/>
    <w:rsid w:val="00CB2369"/>
    <w:rsid w:val="00CB3368"/>
    <w:rsid w:val="00CB49D4"/>
    <w:rsid w:val="00CB4CAA"/>
    <w:rsid w:val="00CB4D19"/>
    <w:rsid w:val="00CB57FD"/>
    <w:rsid w:val="00CB7177"/>
    <w:rsid w:val="00CB76ED"/>
    <w:rsid w:val="00CC0287"/>
    <w:rsid w:val="00CC08E3"/>
    <w:rsid w:val="00CC09A5"/>
    <w:rsid w:val="00CC0D4D"/>
    <w:rsid w:val="00CC167B"/>
    <w:rsid w:val="00CC1D9C"/>
    <w:rsid w:val="00CC2A08"/>
    <w:rsid w:val="00CC2BBB"/>
    <w:rsid w:val="00CC2F52"/>
    <w:rsid w:val="00CC30F7"/>
    <w:rsid w:val="00CC3DFF"/>
    <w:rsid w:val="00CC3F3E"/>
    <w:rsid w:val="00CC4710"/>
    <w:rsid w:val="00CC4F7F"/>
    <w:rsid w:val="00CC5733"/>
    <w:rsid w:val="00CC6E66"/>
    <w:rsid w:val="00CC7571"/>
    <w:rsid w:val="00CD0A9E"/>
    <w:rsid w:val="00CD0FF0"/>
    <w:rsid w:val="00CD136C"/>
    <w:rsid w:val="00CD1E1D"/>
    <w:rsid w:val="00CD26A8"/>
    <w:rsid w:val="00CD2F61"/>
    <w:rsid w:val="00CD3121"/>
    <w:rsid w:val="00CD38F8"/>
    <w:rsid w:val="00CD3DE9"/>
    <w:rsid w:val="00CD48AF"/>
    <w:rsid w:val="00CD49AD"/>
    <w:rsid w:val="00CD524C"/>
    <w:rsid w:val="00CD54EE"/>
    <w:rsid w:val="00CD5891"/>
    <w:rsid w:val="00CD5C39"/>
    <w:rsid w:val="00CD61F6"/>
    <w:rsid w:val="00CD7A32"/>
    <w:rsid w:val="00CE22B9"/>
    <w:rsid w:val="00CE2F28"/>
    <w:rsid w:val="00CE3993"/>
    <w:rsid w:val="00CE3A2C"/>
    <w:rsid w:val="00CE3B5C"/>
    <w:rsid w:val="00CE3BEA"/>
    <w:rsid w:val="00CE4F04"/>
    <w:rsid w:val="00CE53C1"/>
    <w:rsid w:val="00CE53D4"/>
    <w:rsid w:val="00CE6F93"/>
    <w:rsid w:val="00CE7559"/>
    <w:rsid w:val="00CF0C0C"/>
    <w:rsid w:val="00CF19FA"/>
    <w:rsid w:val="00CF1C90"/>
    <w:rsid w:val="00CF1E92"/>
    <w:rsid w:val="00CF2812"/>
    <w:rsid w:val="00CF2DC3"/>
    <w:rsid w:val="00CF343D"/>
    <w:rsid w:val="00CF34C0"/>
    <w:rsid w:val="00CF38E5"/>
    <w:rsid w:val="00CF3903"/>
    <w:rsid w:val="00CF3E1E"/>
    <w:rsid w:val="00CF4082"/>
    <w:rsid w:val="00CF44AF"/>
    <w:rsid w:val="00CF44BC"/>
    <w:rsid w:val="00CF5187"/>
    <w:rsid w:val="00CF52BF"/>
    <w:rsid w:val="00CF5BC1"/>
    <w:rsid w:val="00CF6BC2"/>
    <w:rsid w:val="00CF717F"/>
    <w:rsid w:val="00CF74FB"/>
    <w:rsid w:val="00CF7933"/>
    <w:rsid w:val="00D01E36"/>
    <w:rsid w:val="00D022C2"/>
    <w:rsid w:val="00D0253E"/>
    <w:rsid w:val="00D02657"/>
    <w:rsid w:val="00D02AA9"/>
    <w:rsid w:val="00D02C69"/>
    <w:rsid w:val="00D03140"/>
    <w:rsid w:val="00D03828"/>
    <w:rsid w:val="00D0383F"/>
    <w:rsid w:val="00D03DA5"/>
    <w:rsid w:val="00D03E8C"/>
    <w:rsid w:val="00D03F1B"/>
    <w:rsid w:val="00D047E2"/>
    <w:rsid w:val="00D04B50"/>
    <w:rsid w:val="00D050B1"/>
    <w:rsid w:val="00D057F1"/>
    <w:rsid w:val="00D06101"/>
    <w:rsid w:val="00D06201"/>
    <w:rsid w:val="00D06D1D"/>
    <w:rsid w:val="00D06D5D"/>
    <w:rsid w:val="00D07772"/>
    <w:rsid w:val="00D07D1C"/>
    <w:rsid w:val="00D1064B"/>
    <w:rsid w:val="00D112C9"/>
    <w:rsid w:val="00D118A8"/>
    <w:rsid w:val="00D12058"/>
    <w:rsid w:val="00D12AC3"/>
    <w:rsid w:val="00D13831"/>
    <w:rsid w:val="00D13CEC"/>
    <w:rsid w:val="00D14060"/>
    <w:rsid w:val="00D1509F"/>
    <w:rsid w:val="00D15492"/>
    <w:rsid w:val="00D161C0"/>
    <w:rsid w:val="00D16824"/>
    <w:rsid w:val="00D16E3F"/>
    <w:rsid w:val="00D177D1"/>
    <w:rsid w:val="00D204D2"/>
    <w:rsid w:val="00D2119B"/>
    <w:rsid w:val="00D2121F"/>
    <w:rsid w:val="00D2132A"/>
    <w:rsid w:val="00D213EB"/>
    <w:rsid w:val="00D21651"/>
    <w:rsid w:val="00D2213C"/>
    <w:rsid w:val="00D22E57"/>
    <w:rsid w:val="00D22ECB"/>
    <w:rsid w:val="00D23589"/>
    <w:rsid w:val="00D23CA1"/>
    <w:rsid w:val="00D246EC"/>
    <w:rsid w:val="00D24B17"/>
    <w:rsid w:val="00D24C87"/>
    <w:rsid w:val="00D25218"/>
    <w:rsid w:val="00D253D1"/>
    <w:rsid w:val="00D253EC"/>
    <w:rsid w:val="00D26B18"/>
    <w:rsid w:val="00D26D76"/>
    <w:rsid w:val="00D26FAA"/>
    <w:rsid w:val="00D2741C"/>
    <w:rsid w:val="00D27A7C"/>
    <w:rsid w:val="00D30016"/>
    <w:rsid w:val="00D300FB"/>
    <w:rsid w:val="00D30102"/>
    <w:rsid w:val="00D30F9B"/>
    <w:rsid w:val="00D312ED"/>
    <w:rsid w:val="00D3171E"/>
    <w:rsid w:val="00D31929"/>
    <w:rsid w:val="00D320D5"/>
    <w:rsid w:val="00D32AAD"/>
    <w:rsid w:val="00D32BAA"/>
    <w:rsid w:val="00D32D14"/>
    <w:rsid w:val="00D32E88"/>
    <w:rsid w:val="00D338F8"/>
    <w:rsid w:val="00D34165"/>
    <w:rsid w:val="00D3488C"/>
    <w:rsid w:val="00D353A0"/>
    <w:rsid w:val="00D353CA"/>
    <w:rsid w:val="00D37504"/>
    <w:rsid w:val="00D37BC1"/>
    <w:rsid w:val="00D37C65"/>
    <w:rsid w:val="00D37E4C"/>
    <w:rsid w:val="00D37E97"/>
    <w:rsid w:val="00D42826"/>
    <w:rsid w:val="00D428DA"/>
    <w:rsid w:val="00D42CDE"/>
    <w:rsid w:val="00D43604"/>
    <w:rsid w:val="00D4410D"/>
    <w:rsid w:val="00D4562A"/>
    <w:rsid w:val="00D45C29"/>
    <w:rsid w:val="00D45E0E"/>
    <w:rsid w:val="00D465D2"/>
    <w:rsid w:val="00D46D74"/>
    <w:rsid w:val="00D47373"/>
    <w:rsid w:val="00D474AD"/>
    <w:rsid w:val="00D47B30"/>
    <w:rsid w:val="00D47C5F"/>
    <w:rsid w:val="00D47D40"/>
    <w:rsid w:val="00D5041C"/>
    <w:rsid w:val="00D51E40"/>
    <w:rsid w:val="00D522CC"/>
    <w:rsid w:val="00D537E9"/>
    <w:rsid w:val="00D54493"/>
    <w:rsid w:val="00D54A9E"/>
    <w:rsid w:val="00D55909"/>
    <w:rsid w:val="00D55A27"/>
    <w:rsid w:val="00D55D92"/>
    <w:rsid w:val="00D56646"/>
    <w:rsid w:val="00D569B4"/>
    <w:rsid w:val="00D57240"/>
    <w:rsid w:val="00D5748A"/>
    <w:rsid w:val="00D57B05"/>
    <w:rsid w:val="00D57D48"/>
    <w:rsid w:val="00D57F08"/>
    <w:rsid w:val="00D57F37"/>
    <w:rsid w:val="00D60066"/>
    <w:rsid w:val="00D60692"/>
    <w:rsid w:val="00D60A44"/>
    <w:rsid w:val="00D60D3F"/>
    <w:rsid w:val="00D60E15"/>
    <w:rsid w:val="00D61D4D"/>
    <w:rsid w:val="00D62FE6"/>
    <w:rsid w:val="00D6341B"/>
    <w:rsid w:val="00D638A3"/>
    <w:rsid w:val="00D63C6A"/>
    <w:rsid w:val="00D64896"/>
    <w:rsid w:val="00D6555E"/>
    <w:rsid w:val="00D65C93"/>
    <w:rsid w:val="00D65CDC"/>
    <w:rsid w:val="00D667B9"/>
    <w:rsid w:val="00D67713"/>
    <w:rsid w:val="00D67D94"/>
    <w:rsid w:val="00D67F34"/>
    <w:rsid w:val="00D701D8"/>
    <w:rsid w:val="00D70E4B"/>
    <w:rsid w:val="00D71118"/>
    <w:rsid w:val="00D716B5"/>
    <w:rsid w:val="00D7206A"/>
    <w:rsid w:val="00D7301C"/>
    <w:rsid w:val="00D739D0"/>
    <w:rsid w:val="00D73A9C"/>
    <w:rsid w:val="00D742B0"/>
    <w:rsid w:val="00D74615"/>
    <w:rsid w:val="00D7461B"/>
    <w:rsid w:val="00D7496E"/>
    <w:rsid w:val="00D74F77"/>
    <w:rsid w:val="00D75416"/>
    <w:rsid w:val="00D757CE"/>
    <w:rsid w:val="00D7592F"/>
    <w:rsid w:val="00D7613A"/>
    <w:rsid w:val="00D76B30"/>
    <w:rsid w:val="00D76BF0"/>
    <w:rsid w:val="00D77BDC"/>
    <w:rsid w:val="00D8045C"/>
    <w:rsid w:val="00D8183B"/>
    <w:rsid w:val="00D81912"/>
    <w:rsid w:val="00D82397"/>
    <w:rsid w:val="00D82802"/>
    <w:rsid w:val="00D82C6B"/>
    <w:rsid w:val="00D82CA4"/>
    <w:rsid w:val="00D82DF4"/>
    <w:rsid w:val="00D843BB"/>
    <w:rsid w:val="00D84E5B"/>
    <w:rsid w:val="00D84EF4"/>
    <w:rsid w:val="00D85D81"/>
    <w:rsid w:val="00D86240"/>
    <w:rsid w:val="00D863A4"/>
    <w:rsid w:val="00D863EC"/>
    <w:rsid w:val="00D866D7"/>
    <w:rsid w:val="00D870B3"/>
    <w:rsid w:val="00D87254"/>
    <w:rsid w:val="00D872F5"/>
    <w:rsid w:val="00D87FA5"/>
    <w:rsid w:val="00D9113C"/>
    <w:rsid w:val="00D91FC2"/>
    <w:rsid w:val="00D91FC7"/>
    <w:rsid w:val="00D921B1"/>
    <w:rsid w:val="00D927A0"/>
    <w:rsid w:val="00D93ADE"/>
    <w:rsid w:val="00D9425A"/>
    <w:rsid w:val="00D943AD"/>
    <w:rsid w:val="00D949F1"/>
    <w:rsid w:val="00D954CD"/>
    <w:rsid w:val="00D955C1"/>
    <w:rsid w:val="00D960D7"/>
    <w:rsid w:val="00D963F4"/>
    <w:rsid w:val="00D96E40"/>
    <w:rsid w:val="00D978AB"/>
    <w:rsid w:val="00D97ABD"/>
    <w:rsid w:val="00DA05C6"/>
    <w:rsid w:val="00DA0B8E"/>
    <w:rsid w:val="00DA0FE8"/>
    <w:rsid w:val="00DA1162"/>
    <w:rsid w:val="00DA1C89"/>
    <w:rsid w:val="00DA3627"/>
    <w:rsid w:val="00DA3CEB"/>
    <w:rsid w:val="00DA4316"/>
    <w:rsid w:val="00DA4F71"/>
    <w:rsid w:val="00DA4FB5"/>
    <w:rsid w:val="00DA50AA"/>
    <w:rsid w:val="00DA61D5"/>
    <w:rsid w:val="00DA61D8"/>
    <w:rsid w:val="00DA69E7"/>
    <w:rsid w:val="00DA6AEA"/>
    <w:rsid w:val="00DA73CA"/>
    <w:rsid w:val="00DA74D6"/>
    <w:rsid w:val="00DB0113"/>
    <w:rsid w:val="00DB07C0"/>
    <w:rsid w:val="00DB11ED"/>
    <w:rsid w:val="00DB167E"/>
    <w:rsid w:val="00DB3772"/>
    <w:rsid w:val="00DB3EE0"/>
    <w:rsid w:val="00DB3F52"/>
    <w:rsid w:val="00DB5617"/>
    <w:rsid w:val="00DB57E5"/>
    <w:rsid w:val="00DB59C0"/>
    <w:rsid w:val="00DB61BF"/>
    <w:rsid w:val="00DB7363"/>
    <w:rsid w:val="00DB7E54"/>
    <w:rsid w:val="00DC01B1"/>
    <w:rsid w:val="00DC0BBD"/>
    <w:rsid w:val="00DC0CB6"/>
    <w:rsid w:val="00DC0D48"/>
    <w:rsid w:val="00DC0DBA"/>
    <w:rsid w:val="00DC0EF0"/>
    <w:rsid w:val="00DC12D5"/>
    <w:rsid w:val="00DC160F"/>
    <w:rsid w:val="00DC1D9A"/>
    <w:rsid w:val="00DC2AE1"/>
    <w:rsid w:val="00DC2F32"/>
    <w:rsid w:val="00DC3451"/>
    <w:rsid w:val="00DC36CD"/>
    <w:rsid w:val="00DC3D4F"/>
    <w:rsid w:val="00DC468F"/>
    <w:rsid w:val="00DC54A5"/>
    <w:rsid w:val="00DC6D3C"/>
    <w:rsid w:val="00DD0264"/>
    <w:rsid w:val="00DD097E"/>
    <w:rsid w:val="00DD23C1"/>
    <w:rsid w:val="00DD28BC"/>
    <w:rsid w:val="00DD292F"/>
    <w:rsid w:val="00DD346A"/>
    <w:rsid w:val="00DD35ED"/>
    <w:rsid w:val="00DD5106"/>
    <w:rsid w:val="00DD532D"/>
    <w:rsid w:val="00DD602F"/>
    <w:rsid w:val="00DD65A9"/>
    <w:rsid w:val="00DD6845"/>
    <w:rsid w:val="00DD68B0"/>
    <w:rsid w:val="00DD78C8"/>
    <w:rsid w:val="00DD7A2B"/>
    <w:rsid w:val="00DD7F56"/>
    <w:rsid w:val="00DE0B2C"/>
    <w:rsid w:val="00DE10A5"/>
    <w:rsid w:val="00DE1F93"/>
    <w:rsid w:val="00DE218D"/>
    <w:rsid w:val="00DE33B2"/>
    <w:rsid w:val="00DE3B64"/>
    <w:rsid w:val="00DE5319"/>
    <w:rsid w:val="00DE5E04"/>
    <w:rsid w:val="00DE65E9"/>
    <w:rsid w:val="00DE6646"/>
    <w:rsid w:val="00DE707A"/>
    <w:rsid w:val="00DE717C"/>
    <w:rsid w:val="00DF0C6C"/>
    <w:rsid w:val="00DF0E72"/>
    <w:rsid w:val="00DF1099"/>
    <w:rsid w:val="00DF17A5"/>
    <w:rsid w:val="00DF17C5"/>
    <w:rsid w:val="00DF18FD"/>
    <w:rsid w:val="00DF1F6C"/>
    <w:rsid w:val="00DF1FAF"/>
    <w:rsid w:val="00DF2097"/>
    <w:rsid w:val="00DF268B"/>
    <w:rsid w:val="00DF2AB4"/>
    <w:rsid w:val="00DF2F3A"/>
    <w:rsid w:val="00DF4F8B"/>
    <w:rsid w:val="00DF5225"/>
    <w:rsid w:val="00DF524D"/>
    <w:rsid w:val="00DF5314"/>
    <w:rsid w:val="00DF5CA2"/>
    <w:rsid w:val="00DF6BEB"/>
    <w:rsid w:val="00DF6CF5"/>
    <w:rsid w:val="00DF6D0C"/>
    <w:rsid w:val="00DF7024"/>
    <w:rsid w:val="00DF709D"/>
    <w:rsid w:val="00DF75C6"/>
    <w:rsid w:val="00E001C6"/>
    <w:rsid w:val="00E010F2"/>
    <w:rsid w:val="00E01993"/>
    <w:rsid w:val="00E01D3D"/>
    <w:rsid w:val="00E02524"/>
    <w:rsid w:val="00E0293E"/>
    <w:rsid w:val="00E03C55"/>
    <w:rsid w:val="00E0459B"/>
    <w:rsid w:val="00E05B25"/>
    <w:rsid w:val="00E05B59"/>
    <w:rsid w:val="00E0648F"/>
    <w:rsid w:val="00E0653A"/>
    <w:rsid w:val="00E0654D"/>
    <w:rsid w:val="00E06C16"/>
    <w:rsid w:val="00E076C1"/>
    <w:rsid w:val="00E07D51"/>
    <w:rsid w:val="00E10C5F"/>
    <w:rsid w:val="00E10D3F"/>
    <w:rsid w:val="00E116B2"/>
    <w:rsid w:val="00E124E7"/>
    <w:rsid w:val="00E1289D"/>
    <w:rsid w:val="00E1374F"/>
    <w:rsid w:val="00E140A1"/>
    <w:rsid w:val="00E140B1"/>
    <w:rsid w:val="00E142B8"/>
    <w:rsid w:val="00E14449"/>
    <w:rsid w:val="00E14C7A"/>
    <w:rsid w:val="00E14E32"/>
    <w:rsid w:val="00E15447"/>
    <w:rsid w:val="00E15788"/>
    <w:rsid w:val="00E1655F"/>
    <w:rsid w:val="00E16805"/>
    <w:rsid w:val="00E168A0"/>
    <w:rsid w:val="00E17E1B"/>
    <w:rsid w:val="00E20DB4"/>
    <w:rsid w:val="00E22611"/>
    <w:rsid w:val="00E22E3D"/>
    <w:rsid w:val="00E22FA1"/>
    <w:rsid w:val="00E23828"/>
    <w:rsid w:val="00E23A54"/>
    <w:rsid w:val="00E23EDD"/>
    <w:rsid w:val="00E240E3"/>
    <w:rsid w:val="00E244FC"/>
    <w:rsid w:val="00E245DA"/>
    <w:rsid w:val="00E246A4"/>
    <w:rsid w:val="00E2508D"/>
    <w:rsid w:val="00E251C0"/>
    <w:rsid w:val="00E25B5C"/>
    <w:rsid w:val="00E25F98"/>
    <w:rsid w:val="00E26E21"/>
    <w:rsid w:val="00E272F3"/>
    <w:rsid w:val="00E2745D"/>
    <w:rsid w:val="00E27A0D"/>
    <w:rsid w:val="00E27C0A"/>
    <w:rsid w:val="00E300D7"/>
    <w:rsid w:val="00E302C0"/>
    <w:rsid w:val="00E31344"/>
    <w:rsid w:val="00E31575"/>
    <w:rsid w:val="00E32DE3"/>
    <w:rsid w:val="00E33A7F"/>
    <w:rsid w:val="00E34167"/>
    <w:rsid w:val="00E34189"/>
    <w:rsid w:val="00E34791"/>
    <w:rsid w:val="00E34C79"/>
    <w:rsid w:val="00E34D89"/>
    <w:rsid w:val="00E352EF"/>
    <w:rsid w:val="00E354FB"/>
    <w:rsid w:val="00E3569A"/>
    <w:rsid w:val="00E36C19"/>
    <w:rsid w:val="00E37044"/>
    <w:rsid w:val="00E3725C"/>
    <w:rsid w:val="00E373CB"/>
    <w:rsid w:val="00E37A58"/>
    <w:rsid w:val="00E402B3"/>
    <w:rsid w:val="00E40459"/>
    <w:rsid w:val="00E408AB"/>
    <w:rsid w:val="00E40B22"/>
    <w:rsid w:val="00E4125E"/>
    <w:rsid w:val="00E41335"/>
    <w:rsid w:val="00E41428"/>
    <w:rsid w:val="00E4185C"/>
    <w:rsid w:val="00E418D9"/>
    <w:rsid w:val="00E41CD9"/>
    <w:rsid w:val="00E42294"/>
    <w:rsid w:val="00E43610"/>
    <w:rsid w:val="00E438BF"/>
    <w:rsid w:val="00E43D74"/>
    <w:rsid w:val="00E43E91"/>
    <w:rsid w:val="00E440FB"/>
    <w:rsid w:val="00E44BF2"/>
    <w:rsid w:val="00E44C92"/>
    <w:rsid w:val="00E4530C"/>
    <w:rsid w:val="00E45B5B"/>
    <w:rsid w:val="00E46511"/>
    <w:rsid w:val="00E475C6"/>
    <w:rsid w:val="00E47FA5"/>
    <w:rsid w:val="00E505B5"/>
    <w:rsid w:val="00E50863"/>
    <w:rsid w:val="00E50968"/>
    <w:rsid w:val="00E5124C"/>
    <w:rsid w:val="00E52094"/>
    <w:rsid w:val="00E526D9"/>
    <w:rsid w:val="00E539CB"/>
    <w:rsid w:val="00E53A23"/>
    <w:rsid w:val="00E5451C"/>
    <w:rsid w:val="00E55312"/>
    <w:rsid w:val="00E563FC"/>
    <w:rsid w:val="00E56CE2"/>
    <w:rsid w:val="00E571E8"/>
    <w:rsid w:val="00E5745C"/>
    <w:rsid w:val="00E5782F"/>
    <w:rsid w:val="00E579F0"/>
    <w:rsid w:val="00E57C25"/>
    <w:rsid w:val="00E608F9"/>
    <w:rsid w:val="00E610D6"/>
    <w:rsid w:val="00E61C0E"/>
    <w:rsid w:val="00E63820"/>
    <w:rsid w:val="00E639F8"/>
    <w:rsid w:val="00E6491B"/>
    <w:rsid w:val="00E64A4D"/>
    <w:rsid w:val="00E64E22"/>
    <w:rsid w:val="00E64F2C"/>
    <w:rsid w:val="00E650BB"/>
    <w:rsid w:val="00E65869"/>
    <w:rsid w:val="00E65A3B"/>
    <w:rsid w:val="00E66FA4"/>
    <w:rsid w:val="00E67695"/>
    <w:rsid w:val="00E712B9"/>
    <w:rsid w:val="00E7172B"/>
    <w:rsid w:val="00E7177D"/>
    <w:rsid w:val="00E71ECA"/>
    <w:rsid w:val="00E71F81"/>
    <w:rsid w:val="00E72072"/>
    <w:rsid w:val="00E721BF"/>
    <w:rsid w:val="00E7240D"/>
    <w:rsid w:val="00E73150"/>
    <w:rsid w:val="00E73339"/>
    <w:rsid w:val="00E7340B"/>
    <w:rsid w:val="00E7366D"/>
    <w:rsid w:val="00E73D69"/>
    <w:rsid w:val="00E74185"/>
    <w:rsid w:val="00E745FB"/>
    <w:rsid w:val="00E74F0F"/>
    <w:rsid w:val="00E750C2"/>
    <w:rsid w:val="00E75B83"/>
    <w:rsid w:val="00E763C7"/>
    <w:rsid w:val="00E76969"/>
    <w:rsid w:val="00E76B23"/>
    <w:rsid w:val="00E776F6"/>
    <w:rsid w:val="00E77DFC"/>
    <w:rsid w:val="00E80F09"/>
    <w:rsid w:val="00E811F9"/>
    <w:rsid w:val="00E82C5F"/>
    <w:rsid w:val="00E83092"/>
    <w:rsid w:val="00E837C0"/>
    <w:rsid w:val="00E84424"/>
    <w:rsid w:val="00E84C6B"/>
    <w:rsid w:val="00E84E15"/>
    <w:rsid w:val="00E85326"/>
    <w:rsid w:val="00E85BEF"/>
    <w:rsid w:val="00E873DD"/>
    <w:rsid w:val="00E87791"/>
    <w:rsid w:val="00E87FAF"/>
    <w:rsid w:val="00E91573"/>
    <w:rsid w:val="00E9196B"/>
    <w:rsid w:val="00E91B55"/>
    <w:rsid w:val="00E91D74"/>
    <w:rsid w:val="00E927E6"/>
    <w:rsid w:val="00E9287D"/>
    <w:rsid w:val="00E92AD3"/>
    <w:rsid w:val="00E933E4"/>
    <w:rsid w:val="00E938ED"/>
    <w:rsid w:val="00E940E2"/>
    <w:rsid w:val="00E94246"/>
    <w:rsid w:val="00E9491B"/>
    <w:rsid w:val="00E970C6"/>
    <w:rsid w:val="00E97FF6"/>
    <w:rsid w:val="00EA0FE7"/>
    <w:rsid w:val="00EA23FB"/>
    <w:rsid w:val="00EA2747"/>
    <w:rsid w:val="00EA468D"/>
    <w:rsid w:val="00EA66AF"/>
    <w:rsid w:val="00EA7053"/>
    <w:rsid w:val="00EA7475"/>
    <w:rsid w:val="00EA797A"/>
    <w:rsid w:val="00EB01B2"/>
    <w:rsid w:val="00EB05C8"/>
    <w:rsid w:val="00EB05DB"/>
    <w:rsid w:val="00EB05E9"/>
    <w:rsid w:val="00EB0A69"/>
    <w:rsid w:val="00EB11F5"/>
    <w:rsid w:val="00EB37F1"/>
    <w:rsid w:val="00EB4095"/>
    <w:rsid w:val="00EB51AD"/>
    <w:rsid w:val="00EB531B"/>
    <w:rsid w:val="00EB55C6"/>
    <w:rsid w:val="00EB5A4A"/>
    <w:rsid w:val="00EB5E53"/>
    <w:rsid w:val="00EB63CE"/>
    <w:rsid w:val="00EB67D5"/>
    <w:rsid w:val="00EB693C"/>
    <w:rsid w:val="00EB7039"/>
    <w:rsid w:val="00EB728D"/>
    <w:rsid w:val="00EB7D2C"/>
    <w:rsid w:val="00EB7D5A"/>
    <w:rsid w:val="00EC03A3"/>
    <w:rsid w:val="00EC0591"/>
    <w:rsid w:val="00EC06B4"/>
    <w:rsid w:val="00EC0F15"/>
    <w:rsid w:val="00EC13C2"/>
    <w:rsid w:val="00EC13C6"/>
    <w:rsid w:val="00EC16B9"/>
    <w:rsid w:val="00EC183A"/>
    <w:rsid w:val="00EC1EF3"/>
    <w:rsid w:val="00EC2607"/>
    <w:rsid w:val="00EC2D37"/>
    <w:rsid w:val="00EC2E7A"/>
    <w:rsid w:val="00EC3079"/>
    <w:rsid w:val="00EC318C"/>
    <w:rsid w:val="00EC6183"/>
    <w:rsid w:val="00EC71E6"/>
    <w:rsid w:val="00EC7868"/>
    <w:rsid w:val="00ED0A60"/>
    <w:rsid w:val="00ED0FFD"/>
    <w:rsid w:val="00ED23B4"/>
    <w:rsid w:val="00ED2AE8"/>
    <w:rsid w:val="00ED31AD"/>
    <w:rsid w:val="00ED3355"/>
    <w:rsid w:val="00ED4663"/>
    <w:rsid w:val="00ED492E"/>
    <w:rsid w:val="00ED4FB9"/>
    <w:rsid w:val="00ED5144"/>
    <w:rsid w:val="00ED537D"/>
    <w:rsid w:val="00ED5C3A"/>
    <w:rsid w:val="00ED602D"/>
    <w:rsid w:val="00ED692B"/>
    <w:rsid w:val="00ED6957"/>
    <w:rsid w:val="00ED7273"/>
    <w:rsid w:val="00ED7EF0"/>
    <w:rsid w:val="00EE022F"/>
    <w:rsid w:val="00EE03C6"/>
    <w:rsid w:val="00EE0C06"/>
    <w:rsid w:val="00EE0EE3"/>
    <w:rsid w:val="00EE13E5"/>
    <w:rsid w:val="00EE19D2"/>
    <w:rsid w:val="00EE276D"/>
    <w:rsid w:val="00EE2935"/>
    <w:rsid w:val="00EE307F"/>
    <w:rsid w:val="00EE3941"/>
    <w:rsid w:val="00EE53AC"/>
    <w:rsid w:val="00EE55B9"/>
    <w:rsid w:val="00EE5978"/>
    <w:rsid w:val="00EE604F"/>
    <w:rsid w:val="00EE6649"/>
    <w:rsid w:val="00EE6A55"/>
    <w:rsid w:val="00EE6B7A"/>
    <w:rsid w:val="00EE6BC1"/>
    <w:rsid w:val="00EE79BB"/>
    <w:rsid w:val="00EF027E"/>
    <w:rsid w:val="00EF0C7F"/>
    <w:rsid w:val="00EF1C0C"/>
    <w:rsid w:val="00EF3922"/>
    <w:rsid w:val="00EF5229"/>
    <w:rsid w:val="00EF5579"/>
    <w:rsid w:val="00EF5DD4"/>
    <w:rsid w:val="00EF6622"/>
    <w:rsid w:val="00EF6C98"/>
    <w:rsid w:val="00EF6D76"/>
    <w:rsid w:val="00EF772D"/>
    <w:rsid w:val="00F00025"/>
    <w:rsid w:val="00F0026C"/>
    <w:rsid w:val="00F0030A"/>
    <w:rsid w:val="00F004B2"/>
    <w:rsid w:val="00F00B29"/>
    <w:rsid w:val="00F00E07"/>
    <w:rsid w:val="00F00F99"/>
    <w:rsid w:val="00F01045"/>
    <w:rsid w:val="00F011F9"/>
    <w:rsid w:val="00F01708"/>
    <w:rsid w:val="00F017B8"/>
    <w:rsid w:val="00F01C9E"/>
    <w:rsid w:val="00F02684"/>
    <w:rsid w:val="00F03462"/>
    <w:rsid w:val="00F03BD3"/>
    <w:rsid w:val="00F045B8"/>
    <w:rsid w:val="00F0507E"/>
    <w:rsid w:val="00F054B5"/>
    <w:rsid w:val="00F05F6A"/>
    <w:rsid w:val="00F06620"/>
    <w:rsid w:val="00F06DC0"/>
    <w:rsid w:val="00F07271"/>
    <w:rsid w:val="00F07601"/>
    <w:rsid w:val="00F07F7A"/>
    <w:rsid w:val="00F10704"/>
    <w:rsid w:val="00F10785"/>
    <w:rsid w:val="00F124F8"/>
    <w:rsid w:val="00F12F39"/>
    <w:rsid w:val="00F131F7"/>
    <w:rsid w:val="00F135D6"/>
    <w:rsid w:val="00F139DA"/>
    <w:rsid w:val="00F13CF5"/>
    <w:rsid w:val="00F13D58"/>
    <w:rsid w:val="00F13EB9"/>
    <w:rsid w:val="00F140A5"/>
    <w:rsid w:val="00F1414F"/>
    <w:rsid w:val="00F143F1"/>
    <w:rsid w:val="00F14F07"/>
    <w:rsid w:val="00F15631"/>
    <w:rsid w:val="00F156EF"/>
    <w:rsid w:val="00F15CC7"/>
    <w:rsid w:val="00F15EE9"/>
    <w:rsid w:val="00F15FB8"/>
    <w:rsid w:val="00F160BA"/>
    <w:rsid w:val="00F16C2A"/>
    <w:rsid w:val="00F170E6"/>
    <w:rsid w:val="00F17B24"/>
    <w:rsid w:val="00F2108B"/>
    <w:rsid w:val="00F21311"/>
    <w:rsid w:val="00F21A01"/>
    <w:rsid w:val="00F21DC6"/>
    <w:rsid w:val="00F21DD0"/>
    <w:rsid w:val="00F22921"/>
    <w:rsid w:val="00F23124"/>
    <w:rsid w:val="00F235CE"/>
    <w:rsid w:val="00F24D5B"/>
    <w:rsid w:val="00F25018"/>
    <w:rsid w:val="00F2574F"/>
    <w:rsid w:val="00F25AA1"/>
    <w:rsid w:val="00F25BCE"/>
    <w:rsid w:val="00F26132"/>
    <w:rsid w:val="00F26C30"/>
    <w:rsid w:val="00F26CF0"/>
    <w:rsid w:val="00F278A5"/>
    <w:rsid w:val="00F27D23"/>
    <w:rsid w:val="00F3047A"/>
    <w:rsid w:val="00F306FC"/>
    <w:rsid w:val="00F30D6F"/>
    <w:rsid w:val="00F3107C"/>
    <w:rsid w:val="00F31ED7"/>
    <w:rsid w:val="00F3241D"/>
    <w:rsid w:val="00F32AC9"/>
    <w:rsid w:val="00F32E28"/>
    <w:rsid w:val="00F33795"/>
    <w:rsid w:val="00F33EEF"/>
    <w:rsid w:val="00F34A5B"/>
    <w:rsid w:val="00F35AA7"/>
    <w:rsid w:val="00F35BCA"/>
    <w:rsid w:val="00F35C2E"/>
    <w:rsid w:val="00F36541"/>
    <w:rsid w:val="00F365FC"/>
    <w:rsid w:val="00F3721D"/>
    <w:rsid w:val="00F404C5"/>
    <w:rsid w:val="00F40E05"/>
    <w:rsid w:val="00F40FA1"/>
    <w:rsid w:val="00F41791"/>
    <w:rsid w:val="00F42CA9"/>
    <w:rsid w:val="00F433EC"/>
    <w:rsid w:val="00F43990"/>
    <w:rsid w:val="00F43A88"/>
    <w:rsid w:val="00F44392"/>
    <w:rsid w:val="00F44A8E"/>
    <w:rsid w:val="00F44B35"/>
    <w:rsid w:val="00F44C4A"/>
    <w:rsid w:val="00F45803"/>
    <w:rsid w:val="00F45F35"/>
    <w:rsid w:val="00F46015"/>
    <w:rsid w:val="00F46017"/>
    <w:rsid w:val="00F466A8"/>
    <w:rsid w:val="00F467CA"/>
    <w:rsid w:val="00F4682F"/>
    <w:rsid w:val="00F469E7"/>
    <w:rsid w:val="00F47348"/>
    <w:rsid w:val="00F47785"/>
    <w:rsid w:val="00F478DB"/>
    <w:rsid w:val="00F47FCE"/>
    <w:rsid w:val="00F50226"/>
    <w:rsid w:val="00F503D3"/>
    <w:rsid w:val="00F50570"/>
    <w:rsid w:val="00F50A88"/>
    <w:rsid w:val="00F50F11"/>
    <w:rsid w:val="00F5133D"/>
    <w:rsid w:val="00F51486"/>
    <w:rsid w:val="00F51CE7"/>
    <w:rsid w:val="00F52440"/>
    <w:rsid w:val="00F5263F"/>
    <w:rsid w:val="00F529A3"/>
    <w:rsid w:val="00F52A07"/>
    <w:rsid w:val="00F52AD4"/>
    <w:rsid w:val="00F52E3E"/>
    <w:rsid w:val="00F530E8"/>
    <w:rsid w:val="00F53451"/>
    <w:rsid w:val="00F5502D"/>
    <w:rsid w:val="00F55294"/>
    <w:rsid w:val="00F55A91"/>
    <w:rsid w:val="00F5646D"/>
    <w:rsid w:val="00F565AF"/>
    <w:rsid w:val="00F567E9"/>
    <w:rsid w:val="00F569A9"/>
    <w:rsid w:val="00F578A4"/>
    <w:rsid w:val="00F57B98"/>
    <w:rsid w:val="00F57E80"/>
    <w:rsid w:val="00F60005"/>
    <w:rsid w:val="00F603CB"/>
    <w:rsid w:val="00F60B1F"/>
    <w:rsid w:val="00F60CD4"/>
    <w:rsid w:val="00F61FFA"/>
    <w:rsid w:val="00F62F1C"/>
    <w:rsid w:val="00F64090"/>
    <w:rsid w:val="00F65426"/>
    <w:rsid w:val="00F65D49"/>
    <w:rsid w:val="00F65ED8"/>
    <w:rsid w:val="00F6669C"/>
    <w:rsid w:val="00F66D2A"/>
    <w:rsid w:val="00F67482"/>
    <w:rsid w:val="00F67FD3"/>
    <w:rsid w:val="00F700B1"/>
    <w:rsid w:val="00F7021F"/>
    <w:rsid w:val="00F70507"/>
    <w:rsid w:val="00F711CA"/>
    <w:rsid w:val="00F7162A"/>
    <w:rsid w:val="00F7169E"/>
    <w:rsid w:val="00F724DE"/>
    <w:rsid w:val="00F72892"/>
    <w:rsid w:val="00F72B71"/>
    <w:rsid w:val="00F72E4E"/>
    <w:rsid w:val="00F73D77"/>
    <w:rsid w:val="00F744BA"/>
    <w:rsid w:val="00F75617"/>
    <w:rsid w:val="00F75931"/>
    <w:rsid w:val="00F767A8"/>
    <w:rsid w:val="00F76D55"/>
    <w:rsid w:val="00F77202"/>
    <w:rsid w:val="00F77FB5"/>
    <w:rsid w:val="00F8051C"/>
    <w:rsid w:val="00F80768"/>
    <w:rsid w:val="00F80831"/>
    <w:rsid w:val="00F80982"/>
    <w:rsid w:val="00F80A55"/>
    <w:rsid w:val="00F80A74"/>
    <w:rsid w:val="00F80AE0"/>
    <w:rsid w:val="00F8126F"/>
    <w:rsid w:val="00F81758"/>
    <w:rsid w:val="00F81BBC"/>
    <w:rsid w:val="00F82445"/>
    <w:rsid w:val="00F828F6"/>
    <w:rsid w:val="00F835C9"/>
    <w:rsid w:val="00F8362E"/>
    <w:rsid w:val="00F8376D"/>
    <w:rsid w:val="00F83D55"/>
    <w:rsid w:val="00F83D5A"/>
    <w:rsid w:val="00F84E6F"/>
    <w:rsid w:val="00F8598A"/>
    <w:rsid w:val="00F85A46"/>
    <w:rsid w:val="00F85BA4"/>
    <w:rsid w:val="00F85DF8"/>
    <w:rsid w:val="00F86634"/>
    <w:rsid w:val="00F86BA8"/>
    <w:rsid w:val="00F86F5D"/>
    <w:rsid w:val="00F8746E"/>
    <w:rsid w:val="00F87D8A"/>
    <w:rsid w:val="00F90300"/>
    <w:rsid w:val="00F925FC"/>
    <w:rsid w:val="00F92B2A"/>
    <w:rsid w:val="00F92C44"/>
    <w:rsid w:val="00F935C0"/>
    <w:rsid w:val="00F93A6F"/>
    <w:rsid w:val="00F947E5"/>
    <w:rsid w:val="00F94FA2"/>
    <w:rsid w:val="00F9517B"/>
    <w:rsid w:val="00F95522"/>
    <w:rsid w:val="00F957F3"/>
    <w:rsid w:val="00F96F4A"/>
    <w:rsid w:val="00F97CC7"/>
    <w:rsid w:val="00FA019E"/>
    <w:rsid w:val="00FA01EE"/>
    <w:rsid w:val="00FA0347"/>
    <w:rsid w:val="00FA0506"/>
    <w:rsid w:val="00FA0CB6"/>
    <w:rsid w:val="00FA1295"/>
    <w:rsid w:val="00FA15DA"/>
    <w:rsid w:val="00FA1680"/>
    <w:rsid w:val="00FA1B84"/>
    <w:rsid w:val="00FA1BD0"/>
    <w:rsid w:val="00FA2A8E"/>
    <w:rsid w:val="00FA2B2B"/>
    <w:rsid w:val="00FA2E95"/>
    <w:rsid w:val="00FA2E99"/>
    <w:rsid w:val="00FA2FD7"/>
    <w:rsid w:val="00FA302F"/>
    <w:rsid w:val="00FA378C"/>
    <w:rsid w:val="00FA49EF"/>
    <w:rsid w:val="00FA4A0F"/>
    <w:rsid w:val="00FA4BFA"/>
    <w:rsid w:val="00FA4FEE"/>
    <w:rsid w:val="00FA52DC"/>
    <w:rsid w:val="00FA597C"/>
    <w:rsid w:val="00FA5C41"/>
    <w:rsid w:val="00FA5E31"/>
    <w:rsid w:val="00FA614A"/>
    <w:rsid w:val="00FA64F1"/>
    <w:rsid w:val="00FA70CA"/>
    <w:rsid w:val="00FA70FD"/>
    <w:rsid w:val="00FB041A"/>
    <w:rsid w:val="00FB05F4"/>
    <w:rsid w:val="00FB0C57"/>
    <w:rsid w:val="00FB13F7"/>
    <w:rsid w:val="00FB175C"/>
    <w:rsid w:val="00FB213F"/>
    <w:rsid w:val="00FB2362"/>
    <w:rsid w:val="00FB2540"/>
    <w:rsid w:val="00FB2D6B"/>
    <w:rsid w:val="00FB3AC0"/>
    <w:rsid w:val="00FB3D64"/>
    <w:rsid w:val="00FB43F8"/>
    <w:rsid w:val="00FB4AA5"/>
    <w:rsid w:val="00FB568F"/>
    <w:rsid w:val="00FB5740"/>
    <w:rsid w:val="00FB5A0B"/>
    <w:rsid w:val="00FB6709"/>
    <w:rsid w:val="00FB6AE7"/>
    <w:rsid w:val="00FB6B16"/>
    <w:rsid w:val="00FB70CB"/>
    <w:rsid w:val="00FB77FF"/>
    <w:rsid w:val="00FC11E0"/>
    <w:rsid w:val="00FC469F"/>
    <w:rsid w:val="00FC634B"/>
    <w:rsid w:val="00FC65DF"/>
    <w:rsid w:val="00FC6C97"/>
    <w:rsid w:val="00FC78E4"/>
    <w:rsid w:val="00FD08CC"/>
    <w:rsid w:val="00FD0B58"/>
    <w:rsid w:val="00FD1516"/>
    <w:rsid w:val="00FD24D4"/>
    <w:rsid w:val="00FD264D"/>
    <w:rsid w:val="00FD27B1"/>
    <w:rsid w:val="00FD288D"/>
    <w:rsid w:val="00FD2B02"/>
    <w:rsid w:val="00FD2BDE"/>
    <w:rsid w:val="00FD2E84"/>
    <w:rsid w:val="00FD372C"/>
    <w:rsid w:val="00FD40AB"/>
    <w:rsid w:val="00FD432B"/>
    <w:rsid w:val="00FD4E36"/>
    <w:rsid w:val="00FD519F"/>
    <w:rsid w:val="00FD51C9"/>
    <w:rsid w:val="00FD5250"/>
    <w:rsid w:val="00FD5432"/>
    <w:rsid w:val="00FD55FF"/>
    <w:rsid w:val="00FD5B0B"/>
    <w:rsid w:val="00FD5C0A"/>
    <w:rsid w:val="00FD6FCD"/>
    <w:rsid w:val="00FD757E"/>
    <w:rsid w:val="00FD79ED"/>
    <w:rsid w:val="00FD7B8A"/>
    <w:rsid w:val="00FD7F55"/>
    <w:rsid w:val="00FE06A2"/>
    <w:rsid w:val="00FE0CE6"/>
    <w:rsid w:val="00FE0D7C"/>
    <w:rsid w:val="00FE0FAA"/>
    <w:rsid w:val="00FE1A71"/>
    <w:rsid w:val="00FE1C64"/>
    <w:rsid w:val="00FE1E0D"/>
    <w:rsid w:val="00FE2F95"/>
    <w:rsid w:val="00FE3005"/>
    <w:rsid w:val="00FE3368"/>
    <w:rsid w:val="00FE3819"/>
    <w:rsid w:val="00FE389E"/>
    <w:rsid w:val="00FE3ABB"/>
    <w:rsid w:val="00FE3B3A"/>
    <w:rsid w:val="00FE3D22"/>
    <w:rsid w:val="00FE3EAF"/>
    <w:rsid w:val="00FE4BD4"/>
    <w:rsid w:val="00FE4C4B"/>
    <w:rsid w:val="00FE513C"/>
    <w:rsid w:val="00FE55EE"/>
    <w:rsid w:val="00FE59B9"/>
    <w:rsid w:val="00FE6423"/>
    <w:rsid w:val="00FE681D"/>
    <w:rsid w:val="00FE6F67"/>
    <w:rsid w:val="00FE77A4"/>
    <w:rsid w:val="00FF027B"/>
    <w:rsid w:val="00FF0E41"/>
    <w:rsid w:val="00FF1CC5"/>
    <w:rsid w:val="00FF23D4"/>
    <w:rsid w:val="00FF3A95"/>
    <w:rsid w:val="00FF3B8A"/>
    <w:rsid w:val="00FF3CD4"/>
    <w:rsid w:val="00FF4204"/>
    <w:rsid w:val="00FF48E7"/>
    <w:rsid w:val="00FF5F1A"/>
    <w:rsid w:val="00FF6B53"/>
    <w:rsid w:val="00FF78AE"/>
    <w:rsid w:val="00FF7C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BBA"/>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F57E80"/>
    <w:pPr>
      <w:keepNext/>
      <w:ind w:firstLine="0"/>
      <w:jc w:val="left"/>
      <w:outlineLvl w:val="0"/>
    </w:pPr>
    <w:rPr>
      <w:rFonts w:eastAsia="Times New Roman" w:cs="Times New Roman"/>
      <w:szCs w:val="20"/>
      <w:lang w:eastAsia="ru-RU"/>
    </w:rPr>
  </w:style>
  <w:style w:type="paragraph" w:styleId="2">
    <w:name w:val="heading 2"/>
    <w:basedOn w:val="a"/>
    <w:next w:val="a"/>
    <w:link w:val="20"/>
    <w:uiPriority w:val="9"/>
    <w:qFormat/>
    <w:rsid w:val="00F57E80"/>
    <w:pPr>
      <w:keepNext/>
      <w:ind w:left="4111" w:right="-58" w:hanging="4111"/>
      <w:outlineLvl w:val="1"/>
    </w:pPr>
    <w:rPr>
      <w:rFonts w:eastAsia="Times New Roman" w:cs="Times New Roman"/>
      <w:b/>
      <w:szCs w:val="20"/>
      <w:lang w:eastAsia="ru-RU"/>
    </w:rPr>
  </w:style>
  <w:style w:type="paragraph" w:styleId="3">
    <w:name w:val="heading 3"/>
    <w:basedOn w:val="a"/>
    <w:next w:val="a"/>
    <w:link w:val="30"/>
    <w:uiPriority w:val="9"/>
    <w:unhideWhenUsed/>
    <w:qFormat/>
    <w:rsid w:val="00F57E80"/>
    <w:pPr>
      <w:keepNext/>
      <w:spacing w:before="240" w:after="60"/>
      <w:ind w:firstLine="0"/>
      <w:jc w:val="left"/>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F57E80"/>
    <w:pPr>
      <w:keepNext/>
      <w:spacing w:before="240" w:after="60"/>
      <w:ind w:firstLine="0"/>
      <w:jc w:val="left"/>
      <w:outlineLvl w:val="3"/>
    </w:pPr>
    <w:rPr>
      <w:rFonts w:ascii="Calibri" w:eastAsia="Times New Roman" w:hAnsi="Calibri" w:cs="Times New Roman"/>
      <w:b/>
      <w:bCs/>
      <w:szCs w:val="28"/>
      <w:lang w:eastAsia="ru-RU"/>
    </w:rPr>
  </w:style>
  <w:style w:type="paragraph" w:styleId="7">
    <w:name w:val="heading 7"/>
    <w:basedOn w:val="a"/>
    <w:next w:val="a"/>
    <w:link w:val="70"/>
    <w:semiHidden/>
    <w:unhideWhenUsed/>
    <w:qFormat/>
    <w:rsid w:val="00F57E80"/>
    <w:pPr>
      <w:spacing w:before="240" w:after="60"/>
      <w:ind w:firstLine="0"/>
      <w:jc w:val="left"/>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20E48"/>
    <w:rPr>
      <w:color w:val="0000FF"/>
      <w:u w:val="single"/>
    </w:rPr>
  </w:style>
  <w:style w:type="character" w:styleId="a4">
    <w:name w:val="FollowedHyperlink"/>
    <w:basedOn w:val="a0"/>
    <w:uiPriority w:val="99"/>
    <w:semiHidden/>
    <w:unhideWhenUsed/>
    <w:rsid w:val="00520E48"/>
    <w:rPr>
      <w:color w:val="800080"/>
      <w:u w:val="single"/>
    </w:rPr>
  </w:style>
  <w:style w:type="paragraph" w:customStyle="1" w:styleId="msonormal0">
    <w:name w:val="msonormal"/>
    <w:basedOn w:val="a"/>
    <w:rsid w:val="00520E48"/>
    <w:pPr>
      <w:spacing w:before="100" w:beforeAutospacing="1" w:after="100" w:afterAutospacing="1"/>
      <w:ind w:firstLine="0"/>
      <w:jc w:val="left"/>
    </w:pPr>
    <w:rPr>
      <w:rFonts w:eastAsia="Times New Roman" w:cs="Times New Roman"/>
      <w:sz w:val="24"/>
      <w:szCs w:val="24"/>
      <w:lang w:eastAsia="ru-RU"/>
    </w:rPr>
  </w:style>
  <w:style w:type="paragraph" w:styleId="a5">
    <w:name w:val="header"/>
    <w:basedOn w:val="a"/>
    <w:link w:val="a6"/>
    <w:uiPriority w:val="99"/>
    <w:unhideWhenUsed/>
    <w:rsid w:val="00520E48"/>
    <w:pPr>
      <w:tabs>
        <w:tab w:val="center" w:pos="4677"/>
        <w:tab w:val="right" w:pos="9355"/>
      </w:tabs>
    </w:pPr>
  </w:style>
  <w:style w:type="character" w:customStyle="1" w:styleId="a6">
    <w:name w:val="Верхний колонтитул Знак"/>
    <w:basedOn w:val="a0"/>
    <w:link w:val="a5"/>
    <w:uiPriority w:val="99"/>
    <w:rsid w:val="00520E48"/>
    <w:rPr>
      <w:rFonts w:ascii="Times New Roman" w:hAnsi="Times New Roman"/>
      <w:sz w:val="28"/>
    </w:rPr>
  </w:style>
  <w:style w:type="paragraph" w:styleId="a7">
    <w:name w:val="footer"/>
    <w:basedOn w:val="a"/>
    <w:link w:val="a8"/>
    <w:uiPriority w:val="99"/>
    <w:unhideWhenUsed/>
    <w:rsid w:val="00520E48"/>
    <w:pPr>
      <w:tabs>
        <w:tab w:val="center" w:pos="4677"/>
        <w:tab w:val="right" w:pos="9355"/>
      </w:tabs>
    </w:pPr>
  </w:style>
  <w:style w:type="character" w:customStyle="1" w:styleId="a8">
    <w:name w:val="Нижний колонтитул Знак"/>
    <w:basedOn w:val="a0"/>
    <w:link w:val="a7"/>
    <w:uiPriority w:val="99"/>
    <w:rsid w:val="00520E48"/>
    <w:rPr>
      <w:rFonts w:ascii="Times New Roman" w:hAnsi="Times New Roman"/>
      <w:sz w:val="28"/>
    </w:rPr>
  </w:style>
  <w:style w:type="paragraph" w:customStyle="1" w:styleId="xl153">
    <w:name w:val="xl153"/>
    <w:basedOn w:val="a"/>
    <w:rsid w:val="001335FA"/>
    <w:pPr>
      <w:spacing w:before="100" w:beforeAutospacing="1" w:after="100" w:afterAutospacing="1"/>
      <w:ind w:firstLine="0"/>
      <w:jc w:val="center"/>
    </w:pPr>
    <w:rPr>
      <w:rFonts w:eastAsia="Times New Roman" w:cs="Times New Roman"/>
      <w:sz w:val="24"/>
      <w:szCs w:val="24"/>
      <w:lang w:eastAsia="ru-RU"/>
    </w:rPr>
  </w:style>
  <w:style w:type="paragraph" w:customStyle="1" w:styleId="xl154">
    <w:name w:val="xl154"/>
    <w:basedOn w:val="a"/>
    <w:rsid w:val="00A61477"/>
    <w:pPr>
      <w:spacing w:before="100" w:beforeAutospacing="1" w:after="100" w:afterAutospacing="1"/>
      <w:ind w:firstLine="0"/>
      <w:jc w:val="center"/>
    </w:pPr>
    <w:rPr>
      <w:rFonts w:eastAsia="Times New Roman" w:cs="Times New Roman"/>
      <w:sz w:val="24"/>
      <w:szCs w:val="24"/>
      <w:lang w:eastAsia="ru-RU"/>
    </w:rPr>
  </w:style>
  <w:style w:type="paragraph" w:styleId="a9">
    <w:name w:val="Balloon Text"/>
    <w:basedOn w:val="a"/>
    <w:link w:val="aa"/>
    <w:uiPriority w:val="99"/>
    <w:semiHidden/>
    <w:unhideWhenUsed/>
    <w:rsid w:val="006E07C6"/>
    <w:rPr>
      <w:rFonts w:ascii="Segoe UI" w:hAnsi="Segoe UI" w:cs="Segoe UI"/>
      <w:sz w:val="18"/>
      <w:szCs w:val="18"/>
    </w:rPr>
  </w:style>
  <w:style w:type="character" w:customStyle="1" w:styleId="aa">
    <w:name w:val="Текст выноски Знак"/>
    <w:basedOn w:val="a0"/>
    <w:link w:val="a9"/>
    <w:uiPriority w:val="99"/>
    <w:semiHidden/>
    <w:rsid w:val="006E07C6"/>
    <w:rPr>
      <w:rFonts w:ascii="Segoe UI" w:hAnsi="Segoe UI" w:cs="Segoe UI"/>
      <w:sz w:val="18"/>
      <w:szCs w:val="18"/>
    </w:rPr>
  </w:style>
  <w:style w:type="character" w:customStyle="1" w:styleId="10">
    <w:name w:val="Заголовок 1 Знак"/>
    <w:basedOn w:val="a0"/>
    <w:link w:val="1"/>
    <w:uiPriority w:val="9"/>
    <w:rsid w:val="00F57E80"/>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F57E80"/>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
    <w:rsid w:val="00F57E80"/>
    <w:rPr>
      <w:rFonts w:ascii="Cambria" w:eastAsia="Times New Roman" w:hAnsi="Cambria" w:cs="Times New Roman"/>
      <w:b/>
      <w:bCs/>
      <w:sz w:val="26"/>
      <w:szCs w:val="26"/>
      <w:lang w:eastAsia="ru-RU"/>
    </w:rPr>
  </w:style>
  <w:style w:type="character" w:customStyle="1" w:styleId="40">
    <w:name w:val="Заголовок 4 Знак"/>
    <w:basedOn w:val="a0"/>
    <w:link w:val="4"/>
    <w:rsid w:val="00F57E80"/>
    <w:rPr>
      <w:rFonts w:ascii="Calibri" w:eastAsia="Times New Roman" w:hAnsi="Calibri" w:cs="Times New Roman"/>
      <w:b/>
      <w:bCs/>
      <w:sz w:val="28"/>
      <w:szCs w:val="28"/>
      <w:lang w:eastAsia="ru-RU"/>
    </w:rPr>
  </w:style>
  <w:style w:type="character" w:customStyle="1" w:styleId="70">
    <w:name w:val="Заголовок 7 Знак"/>
    <w:basedOn w:val="a0"/>
    <w:link w:val="7"/>
    <w:semiHidden/>
    <w:rsid w:val="00F57E80"/>
    <w:rPr>
      <w:rFonts w:ascii="Calibri" w:eastAsia="Times New Roman" w:hAnsi="Calibri" w:cs="Times New Roman"/>
      <w:sz w:val="24"/>
      <w:szCs w:val="24"/>
      <w:lang w:eastAsia="ru-RU"/>
    </w:rPr>
  </w:style>
  <w:style w:type="numbering" w:customStyle="1" w:styleId="11">
    <w:name w:val="Нет списка1"/>
    <w:next w:val="a2"/>
    <w:uiPriority w:val="99"/>
    <w:semiHidden/>
    <w:unhideWhenUsed/>
    <w:rsid w:val="00F57E80"/>
  </w:style>
  <w:style w:type="numbering" w:customStyle="1" w:styleId="110">
    <w:name w:val="Нет списка11"/>
    <w:next w:val="a2"/>
    <w:uiPriority w:val="99"/>
    <w:semiHidden/>
    <w:unhideWhenUsed/>
    <w:rsid w:val="00F57E80"/>
  </w:style>
  <w:style w:type="paragraph" w:customStyle="1" w:styleId="xl66">
    <w:name w:val="xl66"/>
    <w:basedOn w:val="a"/>
    <w:rsid w:val="00F57E80"/>
    <w:pPr>
      <w:spacing w:before="100" w:beforeAutospacing="1" w:after="100" w:afterAutospacing="1"/>
      <w:ind w:firstLine="0"/>
      <w:jc w:val="left"/>
      <w:textAlignment w:val="top"/>
    </w:pPr>
    <w:rPr>
      <w:rFonts w:eastAsia="Times New Roman" w:cs="Times New Roman"/>
      <w:szCs w:val="28"/>
      <w:lang w:eastAsia="ru-RU"/>
    </w:rPr>
  </w:style>
  <w:style w:type="paragraph" w:customStyle="1" w:styleId="xl67">
    <w:name w:val="xl67"/>
    <w:basedOn w:val="a"/>
    <w:rsid w:val="00F57E80"/>
    <w:pPr>
      <w:spacing w:before="100" w:beforeAutospacing="1" w:after="100" w:afterAutospacing="1"/>
      <w:ind w:firstLine="0"/>
      <w:jc w:val="left"/>
      <w:textAlignment w:val="top"/>
    </w:pPr>
    <w:rPr>
      <w:rFonts w:eastAsia="Times New Roman" w:cs="Times New Roman"/>
      <w:szCs w:val="28"/>
      <w:lang w:eastAsia="ru-RU"/>
    </w:rPr>
  </w:style>
  <w:style w:type="paragraph" w:customStyle="1" w:styleId="xl68">
    <w:name w:val="xl68"/>
    <w:basedOn w:val="a"/>
    <w:rsid w:val="00F57E80"/>
    <w:pPr>
      <w:spacing w:before="100" w:beforeAutospacing="1" w:after="100" w:afterAutospacing="1"/>
      <w:ind w:firstLine="0"/>
    </w:pPr>
    <w:rPr>
      <w:rFonts w:eastAsia="Times New Roman" w:cs="Times New Roman"/>
      <w:sz w:val="24"/>
      <w:szCs w:val="24"/>
      <w:lang w:eastAsia="ru-RU"/>
    </w:rPr>
  </w:style>
  <w:style w:type="paragraph" w:customStyle="1" w:styleId="xl69">
    <w:name w:val="xl69"/>
    <w:basedOn w:val="a"/>
    <w:rsid w:val="00F57E80"/>
    <w:pPr>
      <w:spacing w:before="100" w:beforeAutospacing="1" w:after="100" w:afterAutospacing="1"/>
      <w:ind w:firstLine="0"/>
      <w:textAlignment w:val="top"/>
    </w:pPr>
    <w:rPr>
      <w:rFonts w:eastAsia="Times New Roman" w:cs="Times New Roman"/>
      <w:szCs w:val="28"/>
      <w:lang w:eastAsia="ru-RU"/>
    </w:rPr>
  </w:style>
  <w:style w:type="table" w:styleId="ab">
    <w:name w:val="Table Grid"/>
    <w:basedOn w:val="a1"/>
    <w:uiPriority w:val="3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unhideWhenUsed/>
    <w:rsid w:val="00F57E80"/>
    <w:rPr>
      <w:sz w:val="16"/>
      <w:szCs w:val="16"/>
    </w:rPr>
  </w:style>
  <w:style w:type="paragraph" w:styleId="ad">
    <w:name w:val="annotation text"/>
    <w:basedOn w:val="a"/>
    <w:link w:val="ae"/>
    <w:uiPriority w:val="99"/>
    <w:unhideWhenUsed/>
    <w:rsid w:val="00F57E80"/>
    <w:pPr>
      <w:ind w:firstLine="0"/>
    </w:pPr>
    <w:rPr>
      <w:sz w:val="20"/>
      <w:szCs w:val="20"/>
    </w:rPr>
  </w:style>
  <w:style w:type="character" w:customStyle="1" w:styleId="ae">
    <w:name w:val="Текст примечания Знак"/>
    <w:basedOn w:val="a0"/>
    <w:link w:val="ad"/>
    <w:uiPriority w:val="99"/>
    <w:rsid w:val="00F57E80"/>
    <w:rPr>
      <w:rFonts w:ascii="Times New Roman" w:hAnsi="Times New Roman"/>
      <w:sz w:val="20"/>
      <w:szCs w:val="20"/>
    </w:rPr>
  </w:style>
  <w:style w:type="paragraph" w:customStyle="1" w:styleId="ConsPlusNormal">
    <w:name w:val="ConsPlusNormal"/>
    <w:rsid w:val="00F57E80"/>
    <w:pPr>
      <w:widowControl w:val="0"/>
      <w:autoSpaceDE w:val="0"/>
      <w:autoSpaceDN w:val="0"/>
      <w:spacing w:after="0" w:line="240" w:lineRule="auto"/>
    </w:pPr>
    <w:rPr>
      <w:rFonts w:ascii="Calibri" w:eastAsia="Times New Roman" w:hAnsi="Calibri" w:cs="Calibri"/>
      <w:szCs w:val="20"/>
      <w:lang w:eastAsia="ru-RU"/>
    </w:rPr>
  </w:style>
  <w:style w:type="paragraph" w:customStyle="1" w:styleId="xl65">
    <w:name w:val="xl65"/>
    <w:basedOn w:val="a"/>
    <w:rsid w:val="00F57E80"/>
    <w:pPr>
      <w:shd w:val="clear" w:color="000000" w:fill="ACB9CA"/>
      <w:spacing w:before="100" w:beforeAutospacing="1" w:after="100" w:afterAutospacing="1"/>
      <w:ind w:firstLine="0"/>
      <w:jc w:val="left"/>
    </w:pPr>
    <w:rPr>
      <w:rFonts w:eastAsia="Times New Roman" w:cs="Times New Roman"/>
      <w:sz w:val="24"/>
      <w:szCs w:val="24"/>
      <w:lang w:eastAsia="ru-RU"/>
    </w:rPr>
  </w:style>
  <w:style w:type="paragraph" w:customStyle="1" w:styleId="xl70">
    <w:name w:val="xl70"/>
    <w:basedOn w:val="a"/>
    <w:rsid w:val="00F57E80"/>
    <w:pPr>
      <w:spacing w:before="100" w:beforeAutospacing="1" w:after="100" w:afterAutospacing="1"/>
      <w:ind w:firstLine="0"/>
      <w:jc w:val="center"/>
      <w:textAlignment w:val="top"/>
    </w:pPr>
    <w:rPr>
      <w:rFonts w:eastAsia="Times New Roman" w:cs="Times New Roman"/>
      <w:szCs w:val="28"/>
      <w:lang w:eastAsia="ru-RU"/>
    </w:rPr>
  </w:style>
  <w:style w:type="paragraph" w:customStyle="1" w:styleId="xl71">
    <w:name w:val="xl71"/>
    <w:basedOn w:val="a"/>
    <w:rsid w:val="00F57E80"/>
    <w:pPr>
      <w:spacing w:before="100" w:beforeAutospacing="1" w:after="100" w:afterAutospacing="1"/>
      <w:ind w:firstLine="0"/>
      <w:jc w:val="center"/>
      <w:textAlignment w:val="top"/>
    </w:pPr>
    <w:rPr>
      <w:rFonts w:eastAsia="Times New Roman" w:cs="Times New Roman"/>
      <w:szCs w:val="28"/>
      <w:lang w:eastAsia="ru-RU"/>
    </w:rPr>
  </w:style>
  <w:style w:type="paragraph" w:customStyle="1" w:styleId="xl72">
    <w:name w:val="xl72"/>
    <w:basedOn w:val="a"/>
    <w:rsid w:val="00F57E80"/>
    <w:pPr>
      <w:spacing w:before="100" w:beforeAutospacing="1" w:after="100" w:afterAutospacing="1"/>
      <w:ind w:firstLine="0"/>
    </w:pPr>
    <w:rPr>
      <w:rFonts w:eastAsia="Times New Roman" w:cs="Times New Roman"/>
      <w:szCs w:val="28"/>
      <w:lang w:eastAsia="ru-RU"/>
    </w:rPr>
  </w:style>
  <w:style w:type="paragraph" w:customStyle="1" w:styleId="xl73">
    <w:name w:val="xl73"/>
    <w:basedOn w:val="a"/>
    <w:rsid w:val="00F57E80"/>
    <w:pPr>
      <w:spacing w:before="100" w:beforeAutospacing="1" w:after="100" w:afterAutospacing="1"/>
      <w:ind w:firstLine="0"/>
      <w:jc w:val="center"/>
      <w:textAlignment w:val="center"/>
    </w:pPr>
    <w:rPr>
      <w:rFonts w:eastAsia="Times New Roman" w:cs="Times New Roman"/>
      <w:szCs w:val="28"/>
      <w:lang w:eastAsia="ru-RU"/>
    </w:rPr>
  </w:style>
  <w:style w:type="paragraph" w:styleId="af">
    <w:name w:val="Revision"/>
    <w:hidden/>
    <w:uiPriority w:val="99"/>
    <w:semiHidden/>
    <w:rsid w:val="00F57E80"/>
    <w:pPr>
      <w:spacing w:after="0" w:line="240" w:lineRule="auto"/>
    </w:pPr>
    <w:rPr>
      <w:rFonts w:ascii="Times New Roman" w:hAnsi="Times New Roman"/>
      <w:sz w:val="28"/>
    </w:rPr>
  </w:style>
  <w:style w:type="table" w:customStyle="1" w:styleId="21">
    <w:name w:val="Сетка таблицы2"/>
    <w:basedOn w:val="a1"/>
    <w:next w:val="ab"/>
    <w:uiPriority w:val="3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b"/>
    <w:uiPriority w:val="3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d"/>
    <w:next w:val="ad"/>
    <w:link w:val="af1"/>
    <w:uiPriority w:val="99"/>
    <w:unhideWhenUsed/>
    <w:rsid w:val="00F57E80"/>
    <w:rPr>
      <w:b/>
      <w:bCs/>
    </w:rPr>
  </w:style>
  <w:style w:type="character" w:customStyle="1" w:styleId="af1">
    <w:name w:val="Тема примечания Знак"/>
    <w:basedOn w:val="ae"/>
    <w:link w:val="af0"/>
    <w:uiPriority w:val="99"/>
    <w:rsid w:val="00F57E80"/>
    <w:rPr>
      <w:rFonts w:ascii="Times New Roman" w:hAnsi="Times New Roman"/>
      <w:b/>
      <w:bCs/>
      <w:sz w:val="20"/>
      <w:szCs w:val="20"/>
    </w:rPr>
  </w:style>
  <w:style w:type="paragraph" w:styleId="af2">
    <w:name w:val="List Paragraph"/>
    <w:basedOn w:val="a"/>
    <w:link w:val="af3"/>
    <w:uiPriority w:val="34"/>
    <w:qFormat/>
    <w:rsid w:val="00F57E80"/>
    <w:pPr>
      <w:ind w:left="720" w:firstLine="0"/>
      <w:contextualSpacing/>
    </w:pPr>
  </w:style>
  <w:style w:type="paragraph" w:customStyle="1" w:styleId="xl74">
    <w:name w:val="xl74"/>
    <w:basedOn w:val="a"/>
    <w:rsid w:val="00F57E80"/>
    <w:pPr>
      <w:pBdr>
        <w:top w:val="single" w:sz="4" w:space="0" w:color="auto"/>
        <w:left w:val="single" w:sz="4" w:space="0" w:color="auto"/>
        <w:bottom w:val="single" w:sz="4" w:space="0" w:color="auto"/>
        <w:right w:val="single" w:sz="4" w:space="0" w:color="auto"/>
      </w:pBdr>
      <w:shd w:val="clear" w:color="000000" w:fill="333F4F"/>
      <w:spacing w:before="100" w:beforeAutospacing="1" w:after="100" w:afterAutospacing="1"/>
      <w:ind w:firstLine="0"/>
      <w:jc w:val="left"/>
      <w:textAlignment w:val="top"/>
    </w:pPr>
    <w:rPr>
      <w:rFonts w:eastAsia="Times New Roman" w:cs="Times New Roman"/>
      <w:color w:val="FFFFFF"/>
      <w:sz w:val="24"/>
      <w:szCs w:val="24"/>
      <w:lang w:eastAsia="ru-RU"/>
    </w:rPr>
  </w:style>
  <w:style w:type="paragraph" w:customStyle="1" w:styleId="xl75">
    <w:name w:val="xl75"/>
    <w:basedOn w:val="a"/>
    <w:rsid w:val="00F57E80"/>
    <w:pPr>
      <w:pBdr>
        <w:top w:val="single" w:sz="4" w:space="0" w:color="auto"/>
        <w:left w:val="single" w:sz="4" w:space="0" w:color="auto"/>
        <w:bottom w:val="single" w:sz="4" w:space="0" w:color="auto"/>
        <w:right w:val="single" w:sz="4" w:space="0" w:color="auto"/>
      </w:pBdr>
      <w:shd w:val="clear" w:color="000000" w:fill="333F4F"/>
      <w:spacing w:before="100" w:beforeAutospacing="1" w:after="100" w:afterAutospacing="1"/>
      <w:ind w:firstLine="0"/>
      <w:jc w:val="left"/>
      <w:textAlignment w:val="top"/>
    </w:pPr>
    <w:rPr>
      <w:rFonts w:eastAsia="Times New Roman" w:cs="Times New Roman"/>
      <w:color w:val="FFFFFF"/>
      <w:sz w:val="24"/>
      <w:szCs w:val="24"/>
      <w:lang w:eastAsia="ru-RU"/>
    </w:rPr>
  </w:style>
  <w:style w:type="paragraph" w:customStyle="1" w:styleId="xl76">
    <w:name w:val="xl76"/>
    <w:basedOn w:val="a"/>
    <w:rsid w:val="00F57E8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top"/>
    </w:pPr>
    <w:rPr>
      <w:rFonts w:eastAsia="Times New Roman" w:cs="Times New Roman"/>
      <w:sz w:val="24"/>
      <w:szCs w:val="24"/>
      <w:lang w:eastAsia="ru-RU"/>
    </w:rPr>
  </w:style>
  <w:style w:type="paragraph" w:styleId="af4">
    <w:name w:val="footnote text"/>
    <w:basedOn w:val="a"/>
    <w:link w:val="af5"/>
    <w:uiPriority w:val="99"/>
    <w:semiHidden/>
    <w:unhideWhenUsed/>
    <w:rsid w:val="00F57E80"/>
    <w:pPr>
      <w:ind w:firstLine="0"/>
      <w:jc w:val="left"/>
    </w:pPr>
    <w:rPr>
      <w:rFonts w:asciiTheme="minorHAnsi" w:hAnsiTheme="minorHAnsi"/>
      <w:sz w:val="20"/>
      <w:szCs w:val="20"/>
    </w:rPr>
  </w:style>
  <w:style w:type="character" w:customStyle="1" w:styleId="af5">
    <w:name w:val="Текст сноски Знак"/>
    <w:basedOn w:val="a0"/>
    <w:link w:val="af4"/>
    <w:uiPriority w:val="99"/>
    <w:semiHidden/>
    <w:rsid w:val="00F57E80"/>
    <w:rPr>
      <w:sz w:val="20"/>
      <w:szCs w:val="20"/>
    </w:rPr>
  </w:style>
  <w:style w:type="character" w:styleId="af6">
    <w:name w:val="footnote reference"/>
    <w:basedOn w:val="a0"/>
    <w:uiPriority w:val="99"/>
    <w:semiHidden/>
    <w:unhideWhenUsed/>
    <w:rsid w:val="00F57E80"/>
    <w:rPr>
      <w:vertAlign w:val="superscript"/>
    </w:rPr>
  </w:style>
  <w:style w:type="numbering" w:customStyle="1" w:styleId="22">
    <w:name w:val="Нет списка2"/>
    <w:next w:val="a2"/>
    <w:uiPriority w:val="99"/>
    <w:semiHidden/>
    <w:unhideWhenUsed/>
    <w:rsid w:val="00F57E80"/>
  </w:style>
  <w:style w:type="paragraph" w:customStyle="1" w:styleId="font0">
    <w:name w:val="font0"/>
    <w:basedOn w:val="a"/>
    <w:rsid w:val="00F57E80"/>
    <w:pPr>
      <w:spacing w:before="100" w:beforeAutospacing="1" w:after="100" w:afterAutospacing="1"/>
      <w:ind w:firstLine="0"/>
    </w:pPr>
    <w:rPr>
      <w:rFonts w:ascii="Calibri" w:eastAsia="Times New Roman" w:hAnsi="Calibri" w:cs="Times New Roman"/>
      <w:color w:val="000000"/>
      <w:sz w:val="27"/>
      <w:lang w:eastAsia="ru-RU"/>
    </w:rPr>
  </w:style>
  <w:style w:type="paragraph" w:customStyle="1" w:styleId="font5">
    <w:name w:val="font5"/>
    <w:basedOn w:val="a"/>
    <w:rsid w:val="00F57E80"/>
    <w:pPr>
      <w:spacing w:before="100" w:beforeAutospacing="1" w:after="100" w:afterAutospacing="1"/>
      <w:ind w:firstLine="0"/>
    </w:pPr>
    <w:rPr>
      <w:rFonts w:eastAsia="Times New Roman" w:cs="Times New Roman"/>
      <w:color w:val="000000"/>
      <w:sz w:val="26"/>
      <w:szCs w:val="26"/>
      <w:lang w:eastAsia="ru-RU"/>
    </w:rPr>
  </w:style>
  <w:style w:type="paragraph" w:customStyle="1" w:styleId="font6">
    <w:name w:val="font6"/>
    <w:basedOn w:val="a"/>
    <w:rsid w:val="00F57E80"/>
    <w:pPr>
      <w:spacing w:before="100" w:beforeAutospacing="1" w:after="100" w:afterAutospacing="1"/>
      <w:ind w:firstLine="0"/>
    </w:pPr>
    <w:rPr>
      <w:rFonts w:eastAsia="Times New Roman" w:cs="Times New Roman"/>
      <w:color w:val="000000"/>
      <w:sz w:val="26"/>
      <w:szCs w:val="26"/>
      <w:lang w:eastAsia="ru-RU"/>
    </w:rPr>
  </w:style>
  <w:style w:type="paragraph" w:customStyle="1" w:styleId="font7">
    <w:name w:val="font7"/>
    <w:basedOn w:val="a"/>
    <w:rsid w:val="00F57E80"/>
    <w:pPr>
      <w:spacing w:before="100" w:beforeAutospacing="1" w:after="100" w:afterAutospacing="1"/>
      <w:ind w:firstLine="0"/>
    </w:pPr>
    <w:rPr>
      <w:rFonts w:eastAsia="Times New Roman" w:cs="Times New Roman"/>
      <w:color w:val="000000"/>
      <w:szCs w:val="28"/>
      <w:lang w:eastAsia="ru-RU"/>
    </w:rPr>
  </w:style>
  <w:style w:type="paragraph" w:customStyle="1" w:styleId="xl63">
    <w:name w:val="xl63"/>
    <w:basedOn w:val="a"/>
    <w:rsid w:val="00F57E80"/>
    <w:pPr>
      <w:spacing w:before="100" w:beforeAutospacing="1" w:after="100" w:afterAutospacing="1"/>
      <w:ind w:firstLine="0"/>
      <w:jc w:val="left"/>
    </w:pPr>
    <w:rPr>
      <w:rFonts w:eastAsia="Times New Roman" w:cs="Times New Roman"/>
      <w:sz w:val="24"/>
      <w:szCs w:val="24"/>
      <w:lang w:eastAsia="ru-RU"/>
    </w:rPr>
  </w:style>
  <w:style w:type="numbering" w:customStyle="1" w:styleId="32">
    <w:name w:val="Нет списка3"/>
    <w:next w:val="a2"/>
    <w:uiPriority w:val="99"/>
    <w:semiHidden/>
    <w:unhideWhenUsed/>
    <w:rsid w:val="00F57E80"/>
  </w:style>
  <w:style w:type="table" w:customStyle="1" w:styleId="12">
    <w:name w:val="Сетка таблицы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F57E80"/>
    <w:pPr>
      <w:ind w:firstLine="0"/>
    </w:pPr>
    <w:rPr>
      <w:rFonts w:eastAsia="Times New Roman" w:cs="Times New Roman"/>
      <w:szCs w:val="20"/>
      <w:lang w:eastAsia="ru-RU"/>
    </w:rPr>
  </w:style>
  <w:style w:type="character" w:customStyle="1" w:styleId="24">
    <w:name w:val="Основной текст 2 Знак"/>
    <w:basedOn w:val="a0"/>
    <w:link w:val="23"/>
    <w:uiPriority w:val="99"/>
    <w:rsid w:val="00F57E80"/>
    <w:rPr>
      <w:rFonts w:ascii="Times New Roman" w:eastAsia="Times New Roman" w:hAnsi="Times New Roman" w:cs="Times New Roman"/>
      <w:sz w:val="28"/>
      <w:szCs w:val="20"/>
      <w:lang w:eastAsia="ru-RU"/>
    </w:rPr>
  </w:style>
  <w:style w:type="paragraph" w:styleId="13">
    <w:name w:val="toc 1"/>
    <w:basedOn w:val="a"/>
    <w:next w:val="a"/>
    <w:autoRedefine/>
    <w:uiPriority w:val="39"/>
    <w:rsid w:val="00F57E80"/>
    <w:pPr>
      <w:ind w:firstLine="0"/>
    </w:pPr>
    <w:rPr>
      <w:rFonts w:eastAsia="Times New Roman" w:cs="Times New Roman"/>
      <w:snapToGrid w:val="0"/>
      <w:szCs w:val="28"/>
      <w:lang w:eastAsia="ru-RU"/>
    </w:rPr>
  </w:style>
  <w:style w:type="character" w:customStyle="1" w:styleId="blk">
    <w:name w:val="blk"/>
    <w:basedOn w:val="a0"/>
    <w:rsid w:val="00F57E80"/>
  </w:style>
  <w:style w:type="paragraph" w:styleId="af7">
    <w:name w:val="Body Text"/>
    <w:basedOn w:val="a"/>
    <w:link w:val="af8"/>
    <w:unhideWhenUsed/>
    <w:rsid w:val="00F57E80"/>
    <w:pPr>
      <w:spacing w:after="120"/>
      <w:ind w:firstLine="0"/>
      <w:jc w:val="left"/>
    </w:pPr>
    <w:rPr>
      <w:rFonts w:eastAsia="Times New Roman" w:cs="Times New Roman"/>
      <w:szCs w:val="20"/>
      <w:lang w:eastAsia="ru-RU"/>
    </w:rPr>
  </w:style>
  <w:style w:type="character" w:customStyle="1" w:styleId="af8">
    <w:name w:val="Основной текст Знак"/>
    <w:basedOn w:val="a0"/>
    <w:link w:val="af7"/>
    <w:rsid w:val="00F57E80"/>
    <w:rPr>
      <w:rFonts w:ascii="Times New Roman" w:eastAsia="Times New Roman" w:hAnsi="Times New Roman" w:cs="Times New Roman"/>
      <w:sz w:val="28"/>
      <w:szCs w:val="20"/>
      <w:lang w:eastAsia="ru-RU"/>
    </w:rPr>
  </w:style>
  <w:style w:type="paragraph" w:styleId="33">
    <w:name w:val="Body Text 3"/>
    <w:basedOn w:val="a"/>
    <w:link w:val="34"/>
    <w:unhideWhenUsed/>
    <w:rsid w:val="00F57E80"/>
    <w:pPr>
      <w:spacing w:after="120"/>
      <w:ind w:firstLine="0"/>
      <w:jc w:val="left"/>
    </w:pPr>
    <w:rPr>
      <w:rFonts w:eastAsia="Times New Roman" w:cs="Times New Roman"/>
      <w:sz w:val="16"/>
      <w:szCs w:val="16"/>
      <w:lang w:eastAsia="ru-RU"/>
    </w:rPr>
  </w:style>
  <w:style w:type="character" w:customStyle="1" w:styleId="34">
    <w:name w:val="Основной текст 3 Знак"/>
    <w:basedOn w:val="a0"/>
    <w:link w:val="33"/>
    <w:rsid w:val="00F57E80"/>
    <w:rPr>
      <w:rFonts w:ascii="Times New Roman" w:eastAsia="Times New Roman" w:hAnsi="Times New Roman" w:cs="Times New Roman"/>
      <w:sz w:val="16"/>
      <w:szCs w:val="16"/>
      <w:lang w:eastAsia="ru-RU"/>
    </w:rPr>
  </w:style>
  <w:style w:type="paragraph" w:customStyle="1" w:styleId="af9">
    <w:name w:val="Нормальный (таблица)"/>
    <w:basedOn w:val="a"/>
    <w:next w:val="a"/>
    <w:uiPriority w:val="99"/>
    <w:rsid w:val="00F57E80"/>
    <w:pPr>
      <w:widowControl w:val="0"/>
      <w:autoSpaceDE w:val="0"/>
      <w:autoSpaceDN w:val="0"/>
      <w:adjustRightInd w:val="0"/>
      <w:ind w:firstLine="0"/>
    </w:pPr>
    <w:rPr>
      <w:rFonts w:ascii="Arial" w:eastAsia="Times New Roman" w:hAnsi="Arial" w:cs="Arial"/>
      <w:sz w:val="24"/>
      <w:szCs w:val="24"/>
      <w:lang w:eastAsia="ru-RU"/>
    </w:rPr>
  </w:style>
  <w:style w:type="paragraph" w:customStyle="1" w:styleId="afa">
    <w:name w:val="Прижатый влево"/>
    <w:basedOn w:val="a"/>
    <w:next w:val="a"/>
    <w:uiPriority w:val="99"/>
    <w:rsid w:val="00F57E80"/>
    <w:pPr>
      <w:widowControl w:val="0"/>
      <w:autoSpaceDE w:val="0"/>
      <w:autoSpaceDN w:val="0"/>
      <w:adjustRightInd w:val="0"/>
      <w:ind w:firstLine="0"/>
      <w:jc w:val="left"/>
    </w:pPr>
    <w:rPr>
      <w:rFonts w:ascii="Arial" w:eastAsia="Times New Roman" w:hAnsi="Arial" w:cs="Arial"/>
      <w:sz w:val="24"/>
      <w:szCs w:val="24"/>
      <w:lang w:eastAsia="ru-RU"/>
    </w:rPr>
  </w:style>
  <w:style w:type="paragraph" w:styleId="afb">
    <w:name w:val="Body Text Indent"/>
    <w:aliases w:val="Нумерованный список !!,Надин стиль,Основной текст 1"/>
    <w:basedOn w:val="a"/>
    <w:link w:val="afc"/>
    <w:unhideWhenUsed/>
    <w:rsid w:val="00F57E80"/>
    <w:pPr>
      <w:spacing w:after="120"/>
      <w:ind w:left="283" w:firstLine="0"/>
      <w:jc w:val="left"/>
    </w:pPr>
    <w:rPr>
      <w:rFonts w:eastAsia="Times New Roman" w:cs="Times New Roman"/>
      <w:szCs w:val="20"/>
      <w:lang w:eastAsia="ru-RU"/>
    </w:rPr>
  </w:style>
  <w:style w:type="character" w:customStyle="1" w:styleId="afc">
    <w:name w:val="Основной текст с отступом Знак"/>
    <w:aliases w:val="Нумерованный список !! Знак,Надин стиль Знак,Основной текст 1 Знак"/>
    <w:basedOn w:val="a0"/>
    <w:link w:val="afb"/>
    <w:rsid w:val="00F57E80"/>
    <w:rPr>
      <w:rFonts w:ascii="Times New Roman" w:eastAsia="Times New Roman" w:hAnsi="Times New Roman" w:cs="Times New Roman"/>
      <w:sz w:val="28"/>
      <w:szCs w:val="20"/>
      <w:lang w:eastAsia="ru-RU"/>
    </w:rPr>
  </w:style>
  <w:style w:type="character" w:styleId="afd">
    <w:name w:val="page number"/>
    <w:basedOn w:val="a0"/>
    <w:rsid w:val="00F57E80"/>
  </w:style>
  <w:style w:type="paragraph" w:styleId="35">
    <w:name w:val="Body Text Indent 3"/>
    <w:basedOn w:val="a"/>
    <w:link w:val="36"/>
    <w:uiPriority w:val="99"/>
    <w:rsid w:val="00F57E80"/>
    <w:pPr>
      <w:spacing w:after="120"/>
      <w:ind w:left="283" w:firstLine="0"/>
      <w:jc w:val="left"/>
    </w:pPr>
    <w:rPr>
      <w:rFonts w:eastAsia="Times New Roman" w:cs="Times New Roman"/>
      <w:sz w:val="16"/>
      <w:szCs w:val="16"/>
      <w:lang w:eastAsia="ru-RU"/>
    </w:rPr>
  </w:style>
  <w:style w:type="character" w:customStyle="1" w:styleId="36">
    <w:name w:val="Основной текст с отступом 3 Знак"/>
    <w:basedOn w:val="a0"/>
    <w:link w:val="35"/>
    <w:uiPriority w:val="99"/>
    <w:rsid w:val="00F57E80"/>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F57E80"/>
    <w:pPr>
      <w:suppressAutoHyphens/>
      <w:ind w:firstLine="720"/>
    </w:pPr>
    <w:rPr>
      <w:rFonts w:eastAsia="Times New Roman" w:cs="Times New Roman"/>
      <w:szCs w:val="20"/>
      <w:lang w:eastAsia="ar-SA"/>
    </w:rPr>
  </w:style>
  <w:style w:type="paragraph" w:customStyle="1" w:styleId="310">
    <w:name w:val="Основной текст с отступом 31"/>
    <w:basedOn w:val="a"/>
    <w:rsid w:val="00F57E80"/>
    <w:pPr>
      <w:suppressAutoHyphens/>
      <w:spacing w:line="312" w:lineRule="auto"/>
      <w:ind w:firstLine="0"/>
    </w:pPr>
    <w:rPr>
      <w:rFonts w:eastAsia="Times New Roman" w:cs="Times New Roman"/>
      <w:szCs w:val="20"/>
      <w:lang w:eastAsia="ar-SA"/>
    </w:rPr>
  </w:style>
  <w:style w:type="paragraph" w:styleId="afe">
    <w:name w:val="Normal (Web)"/>
    <w:basedOn w:val="a"/>
    <w:rsid w:val="00F57E80"/>
    <w:pPr>
      <w:spacing w:before="100" w:beforeAutospacing="1" w:after="100" w:afterAutospacing="1"/>
      <w:ind w:firstLine="0"/>
      <w:jc w:val="left"/>
    </w:pPr>
    <w:rPr>
      <w:rFonts w:eastAsia="Times New Roman" w:cs="Times New Roman"/>
      <w:sz w:val="24"/>
      <w:szCs w:val="24"/>
      <w:lang w:eastAsia="ru-RU"/>
    </w:rPr>
  </w:style>
  <w:style w:type="paragraph" w:customStyle="1" w:styleId="Oaeno">
    <w:name w:val="Oaeno"/>
    <w:basedOn w:val="a"/>
    <w:rsid w:val="00F57E80"/>
    <w:pPr>
      <w:widowControl w:val="0"/>
      <w:ind w:firstLine="0"/>
      <w:jc w:val="left"/>
    </w:pPr>
    <w:rPr>
      <w:rFonts w:ascii="Courier New" w:eastAsia="Times New Roman" w:hAnsi="Courier New" w:cs="Times New Roman"/>
      <w:sz w:val="20"/>
      <w:szCs w:val="20"/>
      <w:lang w:eastAsia="ru-RU"/>
    </w:rPr>
  </w:style>
  <w:style w:type="paragraph" w:customStyle="1" w:styleId="ConsPlusNonformat">
    <w:name w:val="ConsPlusNonformat"/>
    <w:uiPriority w:val="99"/>
    <w:rsid w:val="00F57E8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rsid w:val="00F57E80"/>
    <w:pPr>
      <w:ind w:firstLine="720"/>
    </w:pPr>
    <w:rPr>
      <w:rFonts w:eastAsia="Times New Roman" w:cs="Times New Roman"/>
      <w:b/>
      <w:szCs w:val="20"/>
      <w:lang w:eastAsia="ru-RU"/>
    </w:rPr>
  </w:style>
  <w:style w:type="character" w:customStyle="1" w:styleId="26">
    <w:name w:val="Основной текст с отступом 2 Знак"/>
    <w:basedOn w:val="a0"/>
    <w:link w:val="25"/>
    <w:rsid w:val="00F57E80"/>
    <w:rPr>
      <w:rFonts w:ascii="Times New Roman" w:eastAsia="Times New Roman" w:hAnsi="Times New Roman" w:cs="Times New Roman"/>
      <w:b/>
      <w:sz w:val="28"/>
      <w:szCs w:val="20"/>
      <w:lang w:eastAsia="ru-RU"/>
    </w:rPr>
  </w:style>
  <w:style w:type="paragraph" w:customStyle="1" w:styleId="ConsNonformat">
    <w:name w:val="ConsNonformat"/>
    <w:rsid w:val="00F57E80"/>
    <w:pPr>
      <w:widowControl w:val="0"/>
      <w:spacing w:after="0" w:line="240" w:lineRule="auto"/>
      <w:ind w:right="19772"/>
    </w:pPr>
    <w:rPr>
      <w:rFonts w:ascii="Courier New" w:eastAsia="Times New Roman" w:hAnsi="Courier New" w:cs="Times New Roman"/>
      <w:snapToGrid w:val="0"/>
      <w:sz w:val="20"/>
      <w:szCs w:val="20"/>
      <w:lang w:eastAsia="ru-RU"/>
    </w:rPr>
  </w:style>
  <w:style w:type="paragraph" w:customStyle="1" w:styleId="ConsNormal">
    <w:name w:val="ConsNormal"/>
    <w:rsid w:val="00F57E80"/>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ff">
    <w:name w:val="Block Text"/>
    <w:basedOn w:val="a"/>
    <w:rsid w:val="00F57E80"/>
    <w:pPr>
      <w:ind w:left="4111" w:right="-58" w:hanging="3402"/>
    </w:pPr>
    <w:rPr>
      <w:rFonts w:eastAsia="Times New Roman" w:cs="Times New Roman"/>
      <w:snapToGrid w:val="0"/>
      <w:szCs w:val="20"/>
      <w:lang w:eastAsia="ru-RU"/>
    </w:rPr>
  </w:style>
  <w:style w:type="paragraph" w:customStyle="1" w:styleId="aff0">
    <w:name w:val="ЗАГОЛОВОК КОНКРЕТНЫЙ"/>
    <w:basedOn w:val="1"/>
    <w:rsid w:val="00F57E80"/>
    <w:pPr>
      <w:jc w:val="center"/>
    </w:pPr>
    <w:rPr>
      <w:b/>
    </w:rPr>
  </w:style>
  <w:style w:type="paragraph" w:styleId="aff1">
    <w:name w:val="Title"/>
    <w:basedOn w:val="a"/>
    <w:link w:val="aff2"/>
    <w:qFormat/>
    <w:rsid w:val="00F57E80"/>
    <w:pPr>
      <w:spacing w:before="120"/>
      <w:ind w:firstLine="0"/>
      <w:jc w:val="center"/>
    </w:pPr>
    <w:rPr>
      <w:rFonts w:eastAsia="Times New Roman" w:cs="Times New Roman"/>
      <w:szCs w:val="20"/>
      <w:lang w:eastAsia="ru-RU"/>
    </w:rPr>
  </w:style>
  <w:style w:type="character" w:customStyle="1" w:styleId="aff2">
    <w:name w:val="Название Знак"/>
    <w:basedOn w:val="a0"/>
    <w:link w:val="aff1"/>
    <w:rsid w:val="00F57E80"/>
    <w:rPr>
      <w:rFonts w:ascii="Times New Roman" w:eastAsia="Times New Roman" w:hAnsi="Times New Roman" w:cs="Times New Roman"/>
      <w:sz w:val="28"/>
      <w:szCs w:val="20"/>
      <w:lang w:eastAsia="ru-RU"/>
    </w:rPr>
  </w:style>
  <w:style w:type="paragraph" w:customStyle="1" w:styleId="0">
    <w:name w:val="Обычный + Первая строка:  0"/>
    <w:aliases w:val="95 см"/>
    <w:basedOn w:val="a"/>
    <w:rsid w:val="00F57E80"/>
    <w:pPr>
      <w:ind w:firstLine="0"/>
    </w:pPr>
    <w:rPr>
      <w:rFonts w:eastAsia="Times New Roman" w:cs="Times New Roman"/>
      <w:szCs w:val="20"/>
      <w:lang w:eastAsia="ru-RU"/>
    </w:rPr>
  </w:style>
  <w:style w:type="paragraph" w:styleId="aff3">
    <w:name w:val="Plain Text"/>
    <w:basedOn w:val="a"/>
    <w:link w:val="aff4"/>
    <w:rsid w:val="00F57E80"/>
    <w:pPr>
      <w:ind w:firstLine="0"/>
      <w:jc w:val="left"/>
    </w:pPr>
    <w:rPr>
      <w:rFonts w:ascii="Courier New" w:eastAsia="Times New Roman" w:hAnsi="Courier New" w:cs="Times New Roman"/>
      <w:sz w:val="20"/>
      <w:szCs w:val="20"/>
      <w:lang w:eastAsia="ru-RU"/>
    </w:rPr>
  </w:style>
  <w:style w:type="character" w:customStyle="1" w:styleId="aff4">
    <w:name w:val="Текст Знак"/>
    <w:basedOn w:val="a0"/>
    <w:link w:val="aff3"/>
    <w:rsid w:val="00F57E80"/>
    <w:rPr>
      <w:rFonts w:ascii="Courier New" w:eastAsia="Times New Roman" w:hAnsi="Courier New" w:cs="Times New Roman"/>
      <w:sz w:val="20"/>
      <w:szCs w:val="20"/>
      <w:lang w:eastAsia="ru-RU"/>
    </w:rPr>
  </w:style>
  <w:style w:type="paragraph" w:customStyle="1" w:styleId="ConsPlusCell">
    <w:name w:val="ConsPlusCell"/>
    <w:uiPriority w:val="99"/>
    <w:rsid w:val="00F57E80"/>
    <w:pPr>
      <w:autoSpaceDE w:val="0"/>
      <w:autoSpaceDN w:val="0"/>
      <w:adjustRightInd w:val="0"/>
      <w:spacing w:after="0" w:line="240" w:lineRule="auto"/>
    </w:pPr>
    <w:rPr>
      <w:rFonts w:ascii="Calibri" w:eastAsia="Calibri" w:hAnsi="Calibri" w:cs="Calibri"/>
    </w:rPr>
  </w:style>
  <w:style w:type="table" w:customStyle="1" w:styleId="111">
    <w:name w:val="Сетка таблицы11"/>
    <w:basedOn w:val="a1"/>
    <w:next w:val="ab"/>
    <w:uiPriority w:val="59"/>
    <w:rsid w:val="00F57E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F57E80"/>
  </w:style>
  <w:style w:type="character" w:customStyle="1" w:styleId="14">
    <w:name w:val="Основной текст с отступом Знак1"/>
    <w:aliases w:val="Нумерованный список !! Знак1,Надин стиль Знак1,Основной текст 1 Знак1"/>
    <w:basedOn w:val="a0"/>
    <w:semiHidden/>
    <w:rsid w:val="00F57E80"/>
    <w:rPr>
      <w:rFonts w:ascii="Times New Roman" w:eastAsia="Times New Roman" w:hAnsi="Times New Roman" w:cs="Times New Roman"/>
      <w:sz w:val="28"/>
      <w:szCs w:val="28"/>
      <w:lang w:eastAsia="ru-RU"/>
    </w:rPr>
  </w:style>
  <w:style w:type="paragraph" w:styleId="aff5">
    <w:name w:val="No Spacing"/>
    <w:uiPriority w:val="1"/>
    <w:qFormat/>
    <w:rsid w:val="00F57E80"/>
    <w:pPr>
      <w:spacing w:after="0" w:line="240" w:lineRule="auto"/>
    </w:pPr>
    <w:rPr>
      <w:rFonts w:ascii="Times New Roman" w:eastAsia="Calibri" w:hAnsi="Times New Roman" w:cs="Times New Roman"/>
      <w:sz w:val="28"/>
    </w:rPr>
  </w:style>
  <w:style w:type="paragraph" w:customStyle="1" w:styleId="ConsCell">
    <w:name w:val="ConsCell"/>
    <w:rsid w:val="00F57E80"/>
    <w:pPr>
      <w:widowControl w:val="0"/>
      <w:snapToGrid w:val="0"/>
      <w:spacing w:after="0" w:line="240" w:lineRule="auto"/>
      <w:ind w:right="19772"/>
    </w:pPr>
    <w:rPr>
      <w:rFonts w:ascii="Arial" w:eastAsia="Times New Roman" w:hAnsi="Arial" w:cs="Times New Roman"/>
      <w:sz w:val="20"/>
      <w:szCs w:val="20"/>
      <w:lang w:eastAsia="ru-RU"/>
    </w:rPr>
  </w:style>
  <w:style w:type="paragraph" w:customStyle="1" w:styleId="ConsPlusTitle">
    <w:name w:val="ConsPlusTitle"/>
    <w:rsid w:val="00F57E8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CharStyle12">
    <w:name w:val="Char Style 12"/>
    <w:link w:val="Style2"/>
    <w:uiPriority w:val="99"/>
    <w:locked/>
    <w:rsid w:val="00F57E80"/>
    <w:rPr>
      <w:sz w:val="26"/>
      <w:szCs w:val="26"/>
      <w:shd w:val="clear" w:color="auto" w:fill="FFFFFF"/>
    </w:rPr>
  </w:style>
  <w:style w:type="paragraph" w:customStyle="1" w:styleId="Style2">
    <w:name w:val="Style 2"/>
    <w:basedOn w:val="a"/>
    <w:link w:val="CharStyle12"/>
    <w:uiPriority w:val="99"/>
    <w:rsid w:val="00F57E80"/>
    <w:pPr>
      <w:widowControl w:val="0"/>
      <w:shd w:val="clear" w:color="auto" w:fill="FFFFFF"/>
      <w:spacing w:after="300" w:line="319" w:lineRule="exact"/>
      <w:ind w:firstLine="0"/>
    </w:pPr>
    <w:rPr>
      <w:rFonts w:asciiTheme="minorHAnsi" w:hAnsiTheme="minorHAnsi"/>
      <w:sz w:val="26"/>
      <w:szCs w:val="26"/>
    </w:rPr>
  </w:style>
  <w:style w:type="character" w:customStyle="1" w:styleId="312">
    <w:name w:val="Основной текст с отступом 3 Знак1"/>
    <w:basedOn w:val="a0"/>
    <w:uiPriority w:val="99"/>
    <w:semiHidden/>
    <w:rsid w:val="00F57E80"/>
    <w:rPr>
      <w:rFonts w:ascii="Times New Roman" w:eastAsia="Times New Roman" w:hAnsi="Times New Roman" w:cs="Times New Roman" w:hint="default"/>
      <w:sz w:val="16"/>
      <w:szCs w:val="16"/>
      <w:lang w:eastAsia="ru-RU"/>
    </w:rPr>
  </w:style>
  <w:style w:type="character" w:customStyle="1" w:styleId="15">
    <w:name w:val="Тема примечания Знак1"/>
    <w:basedOn w:val="ae"/>
    <w:uiPriority w:val="99"/>
    <w:semiHidden/>
    <w:rsid w:val="00F57E80"/>
    <w:rPr>
      <w:rFonts w:ascii="Times New Roman" w:eastAsia="Times New Roman" w:hAnsi="Times New Roman" w:cs="Times New Roman" w:hint="default"/>
      <w:b/>
      <w:bCs/>
      <w:sz w:val="20"/>
      <w:szCs w:val="20"/>
      <w:lang w:eastAsia="ru-RU"/>
    </w:rPr>
  </w:style>
  <w:style w:type="character" w:customStyle="1" w:styleId="212">
    <w:name w:val="Основной текст 2 Знак1"/>
    <w:basedOn w:val="a0"/>
    <w:uiPriority w:val="99"/>
    <w:semiHidden/>
    <w:rsid w:val="00F57E80"/>
    <w:rPr>
      <w:rFonts w:ascii="Times New Roman" w:eastAsia="Times New Roman" w:hAnsi="Times New Roman" w:cs="Times New Roman" w:hint="default"/>
      <w:sz w:val="28"/>
      <w:szCs w:val="28"/>
      <w:lang w:eastAsia="ru-RU"/>
    </w:rPr>
  </w:style>
  <w:style w:type="table" w:customStyle="1" w:styleId="71">
    <w:name w:val="Сетка таблицы7"/>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F57E80"/>
  </w:style>
  <w:style w:type="numbering" w:customStyle="1" w:styleId="313">
    <w:name w:val="Нет списка31"/>
    <w:next w:val="a2"/>
    <w:uiPriority w:val="99"/>
    <w:semiHidden/>
    <w:unhideWhenUsed/>
    <w:rsid w:val="00F57E80"/>
  </w:style>
  <w:style w:type="character" w:customStyle="1" w:styleId="aff6">
    <w:name w:val="Гипертекстовая ссылка"/>
    <w:basedOn w:val="a0"/>
    <w:uiPriority w:val="99"/>
    <w:rsid w:val="00F57E80"/>
    <w:rPr>
      <w:rFonts w:cs="Times New Roman"/>
      <w:b/>
      <w:color w:val="106BBE"/>
    </w:rPr>
  </w:style>
  <w:style w:type="paragraph" w:customStyle="1" w:styleId="aff7">
    <w:name w:val="Комментарий"/>
    <w:basedOn w:val="a"/>
    <w:next w:val="a"/>
    <w:uiPriority w:val="99"/>
    <w:rsid w:val="00F57E80"/>
    <w:pPr>
      <w:widowControl w:val="0"/>
      <w:autoSpaceDE w:val="0"/>
      <w:autoSpaceDN w:val="0"/>
      <w:adjustRightInd w:val="0"/>
      <w:spacing w:before="75"/>
      <w:ind w:left="170" w:firstLine="0"/>
    </w:pPr>
    <w:rPr>
      <w:rFonts w:ascii="Arial" w:eastAsia="Times New Roman" w:hAnsi="Arial" w:cs="Arial"/>
      <w:color w:val="353842"/>
      <w:sz w:val="24"/>
      <w:szCs w:val="24"/>
      <w:shd w:val="clear" w:color="auto" w:fill="F0F0F0"/>
      <w:lang w:eastAsia="ru-RU"/>
    </w:rPr>
  </w:style>
  <w:style w:type="paragraph" w:customStyle="1" w:styleId="aff8">
    <w:name w:val="Информация об изменениях документа"/>
    <w:basedOn w:val="aff7"/>
    <w:next w:val="a"/>
    <w:uiPriority w:val="99"/>
    <w:rsid w:val="00F57E80"/>
    <w:rPr>
      <w:i/>
      <w:iCs/>
    </w:rPr>
  </w:style>
  <w:style w:type="table" w:customStyle="1" w:styleId="150">
    <w:name w:val="Сетка таблицы15"/>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next w:val="ab"/>
    <w:uiPriority w:val="59"/>
    <w:rsid w:val="00F57E8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b"/>
    <w:uiPriority w:val="59"/>
    <w:rsid w:val="00F57E8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2"/>
    <w:uiPriority w:val="99"/>
    <w:semiHidden/>
    <w:unhideWhenUsed/>
    <w:rsid w:val="00F57E80"/>
  </w:style>
  <w:style w:type="table" w:customStyle="1" w:styleId="2110">
    <w:name w:val="Сетка таблицы211"/>
    <w:basedOn w:val="a1"/>
    <w:next w:val="ab"/>
    <w:uiPriority w:val="59"/>
    <w:rsid w:val="00F57E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1"/>
    <w:next w:val="ab"/>
    <w:uiPriority w:val="59"/>
    <w:rsid w:val="00F57E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F57E80"/>
  </w:style>
  <w:style w:type="table" w:customStyle="1" w:styleId="710">
    <w:name w:val="Сетка таблицы7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F57E80"/>
  </w:style>
  <w:style w:type="numbering" w:customStyle="1" w:styleId="3110">
    <w:name w:val="Нет списка311"/>
    <w:next w:val="a2"/>
    <w:uiPriority w:val="99"/>
    <w:semiHidden/>
    <w:unhideWhenUsed/>
    <w:rsid w:val="00F57E80"/>
  </w:style>
  <w:style w:type="table" w:customStyle="1" w:styleId="151">
    <w:name w:val="Сетка таблицы15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1"/>
    <w:next w:val="ab"/>
    <w:uiPriority w:val="59"/>
    <w:rsid w:val="00F57E8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1"/>
    <w:next w:val="ab"/>
    <w:uiPriority w:val="59"/>
    <w:rsid w:val="00F57E8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1"/>
    <w:next w:val="ab"/>
    <w:uiPriority w:val="59"/>
    <w:rsid w:val="00F57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аголовок оглавления1"/>
    <w:basedOn w:val="1"/>
    <w:next w:val="a"/>
    <w:uiPriority w:val="39"/>
    <w:unhideWhenUsed/>
    <w:qFormat/>
    <w:rsid w:val="00F57E80"/>
    <w:pPr>
      <w:keepLines/>
      <w:spacing w:before="240" w:line="259" w:lineRule="auto"/>
      <w:outlineLvl w:val="9"/>
    </w:pPr>
    <w:rPr>
      <w:rFonts w:ascii="Cambria" w:hAnsi="Cambria"/>
      <w:color w:val="365F91"/>
      <w:sz w:val="32"/>
      <w:szCs w:val="32"/>
    </w:rPr>
  </w:style>
  <w:style w:type="numbering" w:customStyle="1" w:styleId="50">
    <w:name w:val="Нет списка5"/>
    <w:next w:val="a2"/>
    <w:uiPriority w:val="99"/>
    <w:semiHidden/>
    <w:unhideWhenUsed/>
    <w:rsid w:val="00F57E80"/>
  </w:style>
  <w:style w:type="table" w:customStyle="1" w:styleId="230">
    <w:name w:val="Сетка таблицы23"/>
    <w:basedOn w:val="a1"/>
    <w:next w:val="ab"/>
    <w:uiPriority w:val="59"/>
    <w:rsid w:val="00F57E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9">
    <w:name w:val="TOC Heading"/>
    <w:basedOn w:val="1"/>
    <w:next w:val="a"/>
    <w:uiPriority w:val="39"/>
    <w:qFormat/>
    <w:rsid w:val="00F57E80"/>
    <w:pPr>
      <w:keepLines/>
      <w:spacing w:before="480" w:after="30" w:line="276" w:lineRule="auto"/>
      <w:ind w:firstLine="709"/>
      <w:outlineLvl w:val="9"/>
    </w:pPr>
    <w:rPr>
      <w:rFonts w:ascii="Cambria" w:hAnsi="Cambria"/>
      <w:bCs/>
      <w:color w:val="365F91"/>
      <w:szCs w:val="28"/>
    </w:rPr>
  </w:style>
  <w:style w:type="paragraph" w:styleId="27">
    <w:name w:val="toc 2"/>
    <w:basedOn w:val="a"/>
    <w:next w:val="a"/>
    <w:autoRedefine/>
    <w:uiPriority w:val="39"/>
    <w:unhideWhenUsed/>
    <w:rsid w:val="00F57E80"/>
    <w:pPr>
      <w:spacing w:after="100" w:line="276" w:lineRule="auto"/>
      <w:ind w:left="220" w:firstLine="0"/>
      <w:jc w:val="left"/>
    </w:pPr>
    <w:rPr>
      <w:rFonts w:ascii="Calibri" w:eastAsia="Times New Roman" w:hAnsi="Calibri" w:cs="Times New Roman"/>
      <w:sz w:val="22"/>
      <w:lang w:eastAsia="ru-RU"/>
    </w:rPr>
  </w:style>
  <w:style w:type="paragraph" w:styleId="37">
    <w:name w:val="toc 3"/>
    <w:basedOn w:val="a"/>
    <w:next w:val="a"/>
    <w:autoRedefine/>
    <w:uiPriority w:val="39"/>
    <w:unhideWhenUsed/>
    <w:rsid w:val="00F57E80"/>
    <w:pPr>
      <w:spacing w:after="100" w:line="276" w:lineRule="auto"/>
      <w:ind w:left="440" w:firstLine="0"/>
      <w:jc w:val="left"/>
    </w:pPr>
    <w:rPr>
      <w:rFonts w:ascii="Calibri" w:eastAsia="Times New Roman" w:hAnsi="Calibri" w:cs="Times New Roman"/>
      <w:sz w:val="22"/>
      <w:lang w:eastAsia="ru-RU"/>
    </w:rPr>
  </w:style>
  <w:style w:type="paragraph" w:styleId="43">
    <w:name w:val="toc 4"/>
    <w:basedOn w:val="a"/>
    <w:next w:val="a"/>
    <w:autoRedefine/>
    <w:uiPriority w:val="39"/>
    <w:unhideWhenUsed/>
    <w:rsid w:val="00F57E80"/>
    <w:pPr>
      <w:spacing w:after="100" w:line="276" w:lineRule="auto"/>
      <w:ind w:left="660" w:firstLine="0"/>
      <w:jc w:val="left"/>
    </w:pPr>
    <w:rPr>
      <w:rFonts w:ascii="Calibri" w:eastAsia="Times New Roman" w:hAnsi="Calibri" w:cs="Times New Roman"/>
      <w:sz w:val="22"/>
      <w:lang w:eastAsia="ru-RU"/>
    </w:rPr>
  </w:style>
  <w:style w:type="paragraph" w:styleId="52">
    <w:name w:val="toc 5"/>
    <w:basedOn w:val="a"/>
    <w:next w:val="a"/>
    <w:autoRedefine/>
    <w:uiPriority w:val="39"/>
    <w:unhideWhenUsed/>
    <w:rsid w:val="00F57E80"/>
    <w:pPr>
      <w:spacing w:after="100" w:line="276" w:lineRule="auto"/>
      <w:ind w:left="880" w:firstLine="0"/>
      <w:jc w:val="left"/>
    </w:pPr>
    <w:rPr>
      <w:rFonts w:ascii="Calibri" w:eastAsia="Times New Roman" w:hAnsi="Calibri" w:cs="Times New Roman"/>
      <w:sz w:val="22"/>
      <w:lang w:eastAsia="ru-RU"/>
    </w:rPr>
  </w:style>
  <w:style w:type="paragraph" w:styleId="60">
    <w:name w:val="toc 6"/>
    <w:basedOn w:val="a"/>
    <w:next w:val="a"/>
    <w:autoRedefine/>
    <w:uiPriority w:val="39"/>
    <w:unhideWhenUsed/>
    <w:rsid w:val="00F57E80"/>
    <w:pPr>
      <w:spacing w:after="100" w:line="276" w:lineRule="auto"/>
      <w:ind w:left="1100" w:firstLine="0"/>
      <w:jc w:val="left"/>
    </w:pPr>
    <w:rPr>
      <w:rFonts w:ascii="Calibri" w:eastAsia="Times New Roman" w:hAnsi="Calibri" w:cs="Times New Roman"/>
      <w:sz w:val="22"/>
      <w:lang w:eastAsia="ru-RU"/>
    </w:rPr>
  </w:style>
  <w:style w:type="paragraph" w:styleId="72">
    <w:name w:val="toc 7"/>
    <w:basedOn w:val="a"/>
    <w:next w:val="a"/>
    <w:autoRedefine/>
    <w:uiPriority w:val="39"/>
    <w:unhideWhenUsed/>
    <w:rsid w:val="00F57E80"/>
    <w:pPr>
      <w:spacing w:after="100" w:line="276" w:lineRule="auto"/>
      <w:ind w:left="1320" w:firstLine="0"/>
      <w:jc w:val="left"/>
    </w:pPr>
    <w:rPr>
      <w:rFonts w:ascii="Calibri" w:eastAsia="Times New Roman" w:hAnsi="Calibri" w:cs="Times New Roman"/>
      <w:sz w:val="22"/>
      <w:lang w:eastAsia="ru-RU"/>
    </w:rPr>
  </w:style>
  <w:style w:type="paragraph" w:styleId="80">
    <w:name w:val="toc 8"/>
    <w:basedOn w:val="a"/>
    <w:next w:val="a"/>
    <w:autoRedefine/>
    <w:uiPriority w:val="39"/>
    <w:unhideWhenUsed/>
    <w:rsid w:val="00F57E80"/>
    <w:pPr>
      <w:spacing w:after="100" w:line="276" w:lineRule="auto"/>
      <w:ind w:left="1540" w:firstLine="0"/>
      <w:jc w:val="left"/>
    </w:pPr>
    <w:rPr>
      <w:rFonts w:ascii="Calibri" w:eastAsia="Times New Roman" w:hAnsi="Calibri" w:cs="Times New Roman"/>
      <w:sz w:val="22"/>
      <w:lang w:eastAsia="ru-RU"/>
    </w:rPr>
  </w:style>
  <w:style w:type="paragraph" w:styleId="90">
    <w:name w:val="toc 9"/>
    <w:basedOn w:val="a"/>
    <w:next w:val="a"/>
    <w:autoRedefine/>
    <w:uiPriority w:val="39"/>
    <w:unhideWhenUsed/>
    <w:rsid w:val="00F57E80"/>
    <w:pPr>
      <w:spacing w:after="100" w:line="276" w:lineRule="auto"/>
      <w:ind w:left="1760" w:firstLine="0"/>
      <w:jc w:val="left"/>
    </w:pPr>
    <w:rPr>
      <w:rFonts w:ascii="Calibri" w:eastAsia="Times New Roman" w:hAnsi="Calibri" w:cs="Times New Roman"/>
      <w:sz w:val="22"/>
      <w:lang w:eastAsia="ru-RU"/>
    </w:rPr>
  </w:style>
  <w:style w:type="paragraph" w:customStyle="1" w:styleId="affa">
    <w:name w:val="Приложения"/>
    <w:basedOn w:val="a"/>
    <w:link w:val="affb"/>
    <w:qFormat/>
    <w:rsid w:val="00F57E80"/>
    <w:pPr>
      <w:ind w:left="4820" w:firstLine="0"/>
      <w:jc w:val="center"/>
    </w:pPr>
    <w:rPr>
      <w:rFonts w:eastAsia="Calibri" w:cs="Times New Roman"/>
      <w:szCs w:val="28"/>
    </w:rPr>
  </w:style>
  <w:style w:type="paragraph" w:customStyle="1" w:styleId="affc">
    <w:name w:val="ЗПР"/>
    <w:basedOn w:val="af2"/>
    <w:link w:val="affd"/>
    <w:qFormat/>
    <w:rsid w:val="00F57E80"/>
    <w:pPr>
      <w:ind w:left="0"/>
      <w:jc w:val="center"/>
    </w:pPr>
    <w:rPr>
      <w:rFonts w:eastAsia="Calibri" w:cs="Times New Roman"/>
    </w:rPr>
  </w:style>
  <w:style w:type="character" w:customStyle="1" w:styleId="affb">
    <w:name w:val="Приложения Знак"/>
    <w:link w:val="affa"/>
    <w:rsid w:val="00F57E80"/>
    <w:rPr>
      <w:rFonts w:ascii="Times New Roman" w:eastAsia="Calibri" w:hAnsi="Times New Roman" w:cs="Times New Roman"/>
      <w:sz w:val="28"/>
      <w:szCs w:val="28"/>
    </w:rPr>
  </w:style>
  <w:style w:type="character" w:customStyle="1" w:styleId="af3">
    <w:name w:val="Абзац списка Знак"/>
    <w:link w:val="af2"/>
    <w:uiPriority w:val="34"/>
    <w:rsid w:val="00F57E80"/>
    <w:rPr>
      <w:rFonts w:ascii="Times New Roman" w:hAnsi="Times New Roman"/>
      <w:sz w:val="28"/>
    </w:rPr>
  </w:style>
  <w:style w:type="character" w:customStyle="1" w:styleId="affd">
    <w:name w:val="ЗПР Знак"/>
    <w:basedOn w:val="af3"/>
    <w:link w:val="affc"/>
    <w:rsid w:val="00F57E80"/>
    <w:rPr>
      <w:rFonts w:ascii="Times New Roman" w:eastAsia="Calibri" w:hAnsi="Times New Roman" w:cs="Times New Roman"/>
      <w:sz w:val="28"/>
    </w:rPr>
  </w:style>
  <w:style w:type="numbering" w:customStyle="1" w:styleId="62">
    <w:name w:val="Нет списка6"/>
    <w:next w:val="a2"/>
    <w:uiPriority w:val="99"/>
    <w:semiHidden/>
    <w:unhideWhenUsed/>
    <w:rsid w:val="00550805"/>
  </w:style>
  <w:style w:type="numbering" w:customStyle="1" w:styleId="122">
    <w:name w:val="Нет списка12"/>
    <w:next w:val="a2"/>
    <w:uiPriority w:val="99"/>
    <w:semiHidden/>
    <w:unhideWhenUsed/>
    <w:rsid w:val="00550805"/>
  </w:style>
  <w:style w:type="table" w:customStyle="1" w:styleId="240">
    <w:name w:val="Сетка таблицы24"/>
    <w:basedOn w:val="a1"/>
    <w:next w:val="ab"/>
    <w:uiPriority w:val="3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1"/>
    <w:next w:val="ab"/>
    <w:uiPriority w:val="3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b"/>
    <w:uiPriority w:val="3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550805"/>
  </w:style>
  <w:style w:type="numbering" w:customStyle="1" w:styleId="321">
    <w:name w:val="Нет списка32"/>
    <w:next w:val="a2"/>
    <w:uiPriority w:val="99"/>
    <w:semiHidden/>
    <w:unhideWhenUsed/>
    <w:rsid w:val="00550805"/>
  </w:style>
  <w:style w:type="table" w:customStyle="1" w:styleId="112">
    <w:name w:val="Сетка таблицы11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1"/>
    <w:next w:val="ab"/>
    <w:uiPriority w:val="59"/>
    <w:rsid w:val="005508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uiPriority w:val="99"/>
    <w:semiHidden/>
    <w:unhideWhenUsed/>
    <w:rsid w:val="00550805"/>
  </w:style>
  <w:style w:type="table" w:customStyle="1" w:styleId="720">
    <w:name w:val="Сетка таблицы7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
    <w:name w:val="Нет списка212"/>
    <w:next w:val="a2"/>
    <w:uiPriority w:val="99"/>
    <w:semiHidden/>
    <w:unhideWhenUsed/>
    <w:rsid w:val="00550805"/>
  </w:style>
  <w:style w:type="numbering" w:customStyle="1" w:styleId="3120">
    <w:name w:val="Нет списка312"/>
    <w:next w:val="a2"/>
    <w:uiPriority w:val="99"/>
    <w:semiHidden/>
    <w:unhideWhenUsed/>
    <w:rsid w:val="00550805"/>
  </w:style>
  <w:style w:type="table" w:customStyle="1" w:styleId="152">
    <w:name w:val="Сетка таблицы15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1"/>
    <w:next w:val="ab"/>
    <w:uiPriority w:val="59"/>
    <w:rsid w:val="0055080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1"/>
    <w:next w:val="ab"/>
    <w:uiPriority w:val="59"/>
    <w:rsid w:val="0055080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
    <w:name w:val="Нет списка41"/>
    <w:next w:val="a2"/>
    <w:uiPriority w:val="99"/>
    <w:semiHidden/>
    <w:unhideWhenUsed/>
    <w:rsid w:val="00550805"/>
  </w:style>
  <w:style w:type="table" w:customStyle="1" w:styleId="21110">
    <w:name w:val="Сетка таблицы2111"/>
    <w:basedOn w:val="a1"/>
    <w:next w:val="ab"/>
    <w:uiPriority w:val="59"/>
    <w:rsid w:val="005508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1"/>
    <w:next w:val="ab"/>
    <w:uiPriority w:val="59"/>
    <w:rsid w:val="005508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550805"/>
  </w:style>
  <w:style w:type="table" w:customStyle="1" w:styleId="711">
    <w:name w:val="Сетка таблицы7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
    <w:name w:val="Нет списка2111"/>
    <w:next w:val="a2"/>
    <w:uiPriority w:val="99"/>
    <w:semiHidden/>
    <w:unhideWhenUsed/>
    <w:rsid w:val="00550805"/>
  </w:style>
  <w:style w:type="numbering" w:customStyle="1" w:styleId="31110">
    <w:name w:val="Нет списка3111"/>
    <w:next w:val="a2"/>
    <w:uiPriority w:val="99"/>
    <w:semiHidden/>
    <w:unhideWhenUsed/>
    <w:rsid w:val="00550805"/>
  </w:style>
  <w:style w:type="table" w:customStyle="1" w:styleId="1511">
    <w:name w:val="Сетка таблицы15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basedOn w:val="a1"/>
    <w:next w:val="ab"/>
    <w:uiPriority w:val="59"/>
    <w:rsid w:val="0055080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
    <w:name w:val="Сетка таблицы1911"/>
    <w:basedOn w:val="a1"/>
    <w:next w:val="ab"/>
    <w:uiPriority w:val="59"/>
    <w:rsid w:val="0055080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1"/>
    <w:next w:val="ab"/>
    <w:uiPriority w:val="59"/>
    <w:rsid w:val="0055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550805"/>
  </w:style>
  <w:style w:type="table" w:customStyle="1" w:styleId="231">
    <w:name w:val="Сетка таблицы231"/>
    <w:basedOn w:val="a1"/>
    <w:next w:val="ab"/>
    <w:uiPriority w:val="59"/>
    <w:rsid w:val="005508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2"/>
    <w:uiPriority w:val="99"/>
    <w:semiHidden/>
    <w:unhideWhenUsed/>
    <w:rsid w:val="00672856"/>
  </w:style>
  <w:style w:type="numbering" w:customStyle="1" w:styleId="133">
    <w:name w:val="Нет списка13"/>
    <w:next w:val="a2"/>
    <w:uiPriority w:val="99"/>
    <w:semiHidden/>
    <w:unhideWhenUsed/>
    <w:rsid w:val="00672856"/>
  </w:style>
  <w:style w:type="table" w:customStyle="1" w:styleId="260">
    <w:name w:val="Сетка таблицы26"/>
    <w:basedOn w:val="a1"/>
    <w:next w:val="ab"/>
    <w:uiPriority w:val="3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1"/>
    <w:next w:val="ab"/>
    <w:uiPriority w:val="3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b"/>
    <w:uiPriority w:val="3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672856"/>
  </w:style>
  <w:style w:type="numbering" w:customStyle="1" w:styleId="331">
    <w:name w:val="Нет списка33"/>
    <w:next w:val="a2"/>
    <w:uiPriority w:val="99"/>
    <w:semiHidden/>
    <w:unhideWhenUsed/>
    <w:rsid w:val="00672856"/>
  </w:style>
  <w:style w:type="table" w:customStyle="1" w:styleId="114">
    <w:name w:val="Сетка таблицы114"/>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b"/>
    <w:uiPriority w:val="59"/>
    <w:rsid w:val="006728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2"/>
    <w:uiPriority w:val="99"/>
    <w:semiHidden/>
    <w:unhideWhenUsed/>
    <w:rsid w:val="00672856"/>
  </w:style>
  <w:style w:type="table" w:customStyle="1" w:styleId="730">
    <w:name w:val="Сетка таблицы7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Нет списка213"/>
    <w:next w:val="a2"/>
    <w:uiPriority w:val="99"/>
    <w:semiHidden/>
    <w:unhideWhenUsed/>
    <w:rsid w:val="00672856"/>
  </w:style>
  <w:style w:type="numbering" w:customStyle="1" w:styleId="3130">
    <w:name w:val="Нет списка313"/>
    <w:next w:val="a2"/>
    <w:uiPriority w:val="99"/>
    <w:semiHidden/>
    <w:unhideWhenUsed/>
    <w:rsid w:val="00672856"/>
  </w:style>
  <w:style w:type="table" w:customStyle="1" w:styleId="153">
    <w:name w:val="Сетка таблицы15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1"/>
    <w:next w:val="ab"/>
    <w:uiPriority w:val="59"/>
    <w:rsid w:val="0067285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1"/>
    <w:next w:val="ab"/>
    <w:uiPriority w:val="59"/>
    <w:rsid w:val="0067285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
    <w:name w:val="Нет списка42"/>
    <w:next w:val="a2"/>
    <w:uiPriority w:val="99"/>
    <w:semiHidden/>
    <w:unhideWhenUsed/>
    <w:rsid w:val="00672856"/>
  </w:style>
  <w:style w:type="table" w:customStyle="1" w:styleId="2112">
    <w:name w:val="Сетка таблицы2112"/>
    <w:basedOn w:val="a1"/>
    <w:next w:val="ab"/>
    <w:uiPriority w:val="59"/>
    <w:rsid w:val="006728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1"/>
    <w:next w:val="ab"/>
    <w:uiPriority w:val="59"/>
    <w:rsid w:val="006728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Нет списка1113"/>
    <w:next w:val="a2"/>
    <w:uiPriority w:val="99"/>
    <w:semiHidden/>
    <w:unhideWhenUsed/>
    <w:rsid w:val="00672856"/>
  </w:style>
  <w:style w:type="table" w:customStyle="1" w:styleId="712">
    <w:name w:val="Сетка таблицы7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0">
    <w:name w:val="Нет списка2112"/>
    <w:next w:val="a2"/>
    <w:uiPriority w:val="99"/>
    <w:semiHidden/>
    <w:unhideWhenUsed/>
    <w:rsid w:val="00672856"/>
  </w:style>
  <w:style w:type="numbering" w:customStyle="1" w:styleId="3112">
    <w:name w:val="Нет списка3112"/>
    <w:next w:val="a2"/>
    <w:uiPriority w:val="99"/>
    <w:semiHidden/>
    <w:unhideWhenUsed/>
    <w:rsid w:val="00672856"/>
  </w:style>
  <w:style w:type="table" w:customStyle="1" w:styleId="1512">
    <w:name w:val="Сетка таблицы15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1"/>
    <w:next w:val="ab"/>
    <w:uiPriority w:val="59"/>
    <w:rsid w:val="0067285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basedOn w:val="a1"/>
    <w:next w:val="ab"/>
    <w:uiPriority w:val="59"/>
    <w:rsid w:val="0067285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1"/>
    <w:next w:val="ab"/>
    <w:uiPriority w:val="59"/>
    <w:rsid w:val="00672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
    <w:name w:val="Нет списка52"/>
    <w:next w:val="a2"/>
    <w:uiPriority w:val="99"/>
    <w:semiHidden/>
    <w:unhideWhenUsed/>
    <w:rsid w:val="00672856"/>
  </w:style>
  <w:style w:type="table" w:customStyle="1" w:styleId="2320">
    <w:name w:val="Сетка таблицы232"/>
    <w:basedOn w:val="a1"/>
    <w:next w:val="ab"/>
    <w:uiPriority w:val="59"/>
    <w:rsid w:val="006728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868260">
      <w:bodyDiv w:val="1"/>
      <w:marLeft w:val="0"/>
      <w:marRight w:val="0"/>
      <w:marTop w:val="0"/>
      <w:marBottom w:val="0"/>
      <w:divBdr>
        <w:top w:val="none" w:sz="0" w:space="0" w:color="auto"/>
        <w:left w:val="none" w:sz="0" w:space="0" w:color="auto"/>
        <w:bottom w:val="none" w:sz="0" w:space="0" w:color="auto"/>
        <w:right w:val="none" w:sz="0" w:space="0" w:color="auto"/>
      </w:divBdr>
    </w:div>
    <w:div w:id="82265379">
      <w:bodyDiv w:val="1"/>
      <w:marLeft w:val="0"/>
      <w:marRight w:val="0"/>
      <w:marTop w:val="0"/>
      <w:marBottom w:val="0"/>
      <w:divBdr>
        <w:top w:val="none" w:sz="0" w:space="0" w:color="auto"/>
        <w:left w:val="none" w:sz="0" w:space="0" w:color="auto"/>
        <w:bottom w:val="none" w:sz="0" w:space="0" w:color="auto"/>
        <w:right w:val="none" w:sz="0" w:space="0" w:color="auto"/>
      </w:divBdr>
    </w:div>
    <w:div w:id="196090152">
      <w:bodyDiv w:val="1"/>
      <w:marLeft w:val="0"/>
      <w:marRight w:val="0"/>
      <w:marTop w:val="0"/>
      <w:marBottom w:val="0"/>
      <w:divBdr>
        <w:top w:val="none" w:sz="0" w:space="0" w:color="auto"/>
        <w:left w:val="none" w:sz="0" w:space="0" w:color="auto"/>
        <w:bottom w:val="none" w:sz="0" w:space="0" w:color="auto"/>
        <w:right w:val="none" w:sz="0" w:space="0" w:color="auto"/>
      </w:divBdr>
    </w:div>
    <w:div w:id="214320074">
      <w:bodyDiv w:val="1"/>
      <w:marLeft w:val="0"/>
      <w:marRight w:val="0"/>
      <w:marTop w:val="0"/>
      <w:marBottom w:val="0"/>
      <w:divBdr>
        <w:top w:val="none" w:sz="0" w:space="0" w:color="auto"/>
        <w:left w:val="none" w:sz="0" w:space="0" w:color="auto"/>
        <w:bottom w:val="none" w:sz="0" w:space="0" w:color="auto"/>
        <w:right w:val="none" w:sz="0" w:space="0" w:color="auto"/>
      </w:divBdr>
    </w:div>
    <w:div w:id="275648233">
      <w:bodyDiv w:val="1"/>
      <w:marLeft w:val="0"/>
      <w:marRight w:val="0"/>
      <w:marTop w:val="0"/>
      <w:marBottom w:val="0"/>
      <w:divBdr>
        <w:top w:val="none" w:sz="0" w:space="0" w:color="auto"/>
        <w:left w:val="none" w:sz="0" w:space="0" w:color="auto"/>
        <w:bottom w:val="none" w:sz="0" w:space="0" w:color="auto"/>
        <w:right w:val="none" w:sz="0" w:space="0" w:color="auto"/>
      </w:divBdr>
    </w:div>
    <w:div w:id="321811506">
      <w:bodyDiv w:val="1"/>
      <w:marLeft w:val="0"/>
      <w:marRight w:val="0"/>
      <w:marTop w:val="0"/>
      <w:marBottom w:val="0"/>
      <w:divBdr>
        <w:top w:val="none" w:sz="0" w:space="0" w:color="auto"/>
        <w:left w:val="none" w:sz="0" w:space="0" w:color="auto"/>
        <w:bottom w:val="none" w:sz="0" w:space="0" w:color="auto"/>
        <w:right w:val="none" w:sz="0" w:space="0" w:color="auto"/>
      </w:divBdr>
    </w:div>
    <w:div w:id="351995207">
      <w:bodyDiv w:val="1"/>
      <w:marLeft w:val="0"/>
      <w:marRight w:val="0"/>
      <w:marTop w:val="0"/>
      <w:marBottom w:val="0"/>
      <w:divBdr>
        <w:top w:val="none" w:sz="0" w:space="0" w:color="auto"/>
        <w:left w:val="none" w:sz="0" w:space="0" w:color="auto"/>
        <w:bottom w:val="none" w:sz="0" w:space="0" w:color="auto"/>
        <w:right w:val="none" w:sz="0" w:space="0" w:color="auto"/>
      </w:divBdr>
    </w:div>
    <w:div w:id="362095308">
      <w:bodyDiv w:val="1"/>
      <w:marLeft w:val="0"/>
      <w:marRight w:val="0"/>
      <w:marTop w:val="0"/>
      <w:marBottom w:val="0"/>
      <w:divBdr>
        <w:top w:val="none" w:sz="0" w:space="0" w:color="auto"/>
        <w:left w:val="none" w:sz="0" w:space="0" w:color="auto"/>
        <w:bottom w:val="none" w:sz="0" w:space="0" w:color="auto"/>
        <w:right w:val="none" w:sz="0" w:space="0" w:color="auto"/>
      </w:divBdr>
    </w:div>
    <w:div w:id="382679143">
      <w:bodyDiv w:val="1"/>
      <w:marLeft w:val="0"/>
      <w:marRight w:val="0"/>
      <w:marTop w:val="0"/>
      <w:marBottom w:val="0"/>
      <w:divBdr>
        <w:top w:val="none" w:sz="0" w:space="0" w:color="auto"/>
        <w:left w:val="none" w:sz="0" w:space="0" w:color="auto"/>
        <w:bottom w:val="none" w:sz="0" w:space="0" w:color="auto"/>
        <w:right w:val="none" w:sz="0" w:space="0" w:color="auto"/>
      </w:divBdr>
    </w:div>
    <w:div w:id="426847535">
      <w:bodyDiv w:val="1"/>
      <w:marLeft w:val="0"/>
      <w:marRight w:val="0"/>
      <w:marTop w:val="0"/>
      <w:marBottom w:val="0"/>
      <w:divBdr>
        <w:top w:val="none" w:sz="0" w:space="0" w:color="auto"/>
        <w:left w:val="none" w:sz="0" w:space="0" w:color="auto"/>
        <w:bottom w:val="none" w:sz="0" w:space="0" w:color="auto"/>
        <w:right w:val="none" w:sz="0" w:space="0" w:color="auto"/>
      </w:divBdr>
    </w:div>
    <w:div w:id="565842182">
      <w:bodyDiv w:val="1"/>
      <w:marLeft w:val="0"/>
      <w:marRight w:val="0"/>
      <w:marTop w:val="0"/>
      <w:marBottom w:val="0"/>
      <w:divBdr>
        <w:top w:val="none" w:sz="0" w:space="0" w:color="auto"/>
        <w:left w:val="none" w:sz="0" w:space="0" w:color="auto"/>
        <w:bottom w:val="none" w:sz="0" w:space="0" w:color="auto"/>
        <w:right w:val="none" w:sz="0" w:space="0" w:color="auto"/>
      </w:divBdr>
    </w:div>
    <w:div w:id="597517494">
      <w:bodyDiv w:val="1"/>
      <w:marLeft w:val="0"/>
      <w:marRight w:val="0"/>
      <w:marTop w:val="0"/>
      <w:marBottom w:val="0"/>
      <w:divBdr>
        <w:top w:val="none" w:sz="0" w:space="0" w:color="auto"/>
        <w:left w:val="none" w:sz="0" w:space="0" w:color="auto"/>
        <w:bottom w:val="none" w:sz="0" w:space="0" w:color="auto"/>
        <w:right w:val="none" w:sz="0" w:space="0" w:color="auto"/>
      </w:divBdr>
    </w:div>
    <w:div w:id="619530322">
      <w:bodyDiv w:val="1"/>
      <w:marLeft w:val="0"/>
      <w:marRight w:val="0"/>
      <w:marTop w:val="0"/>
      <w:marBottom w:val="0"/>
      <w:divBdr>
        <w:top w:val="none" w:sz="0" w:space="0" w:color="auto"/>
        <w:left w:val="none" w:sz="0" w:space="0" w:color="auto"/>
        <w:bottom w:val="none" w:sz="0" w:space="0" w:color="auto"/>
        <w:right w:val="none" w:sz="0" w:space="0" w:color="auto"/>
      </w:divBdr>
    </w:div>
    <w:div w:id="656496977">
      <w:bodyDiv w:val="1"/>
      <w:marLeft w:val="0"/>
      <w:marRight w:val="0"/>
      <w:marTop w:val="0"/>
      <w:marBottom w:val="0"/>
      <w:divBdr>
        <w:top w:val="none" w:sz="0" w:space="0" w:color="auto"/>
        <w:left w:val="none" w:sz="0" w:space="0" w:color="auto"/>
        <w:bottom w:val="none" w:sz="0" w:space="0" w:color="auto"/>
        <w:right w:val="none" w:sz="0" w:space="0" w:color="auto"/>
      </w:divBdr>
    </w:div>
    <w:div w:id="723404419">
      <w:bodyDiv w:val="1"/>
      <w:marLeft w:val="0"/>
      <w:marRight w:val="0"/>
      <w:marTop w:val="0"/>
      <w:marBottom w:val="0"/>
      <w:divBdr>
        <w:top w:val="none" w:sz="0" w:space="0" w:color="auto"/>
        <w:left w:val="none" w:sz="0" w:space="0" w:color="auto"/>
        <w:bottom w:val="none" w:sz="0" w:space="0" w:color="auto"/>
        <w:right w:val="none" w:sz="0" w:space="0" w:color="auto"/>
      </w:divBdr>
    </w:div>
    <w:div w:id="749549044">
      <w:bodyDiv w:val="1"/>
      <w:marLeft w:val="0"/>
      <w:marRight w:val="0"/>
      <w:marTop w:val="0"/>
      <w:marBottom w:val="0"/>
      <w:divBdr>
        <w:top w:val="none" w:sz="0" w:space="0" w:color="auto"/>
        <w:left w:val="none" w:sz="0" w:space="0" w:color="auto"/>
        <w:bottom w:val="none" w:sz="0" w:space="0" w:color="auto"/>
        <w:right w:val="none" w:sz="0" w:space="0" w:color="auto"/>
      </w:divBdr>
    </w:div>
    <w:div w:id="782581505">
      <w:bodyDiv w:val="1"/>
      <w:marLeft w:val="0"/>
      <w:marRight w:val="0"/>
      <w:marTop w:val="0"/>
      <w:marBottom w:val="0"/>
      <w:divBdr>
        <w:top w:val="none" w:sz="0" w:space="0" w:color="auto"/>
        <w:left w:val="none" w:sz="0" w:space="0" w:color="auto"/>
        <w:bottom w:val="none" w:sz="0" w:space="0" w:color="auto"/>
        <w:right w:val="none" w:sz="0" w:space="0" w:color="auto"/>
      </w:divBdr>
    </w:div>
    <w:div w:id="804203891">
      <w:bodyDiv w:val="1"/>
      <w:marLeft w:val="0"/>
      <w:marRight w:val="0"/>
      <w:marTop w:val="0"/>
      <w:marBottom w:val="0"/>
      <w:divBdr>
        <w:top w:val="none" w:sz="0" w:space="0" w:color="auto"/>
        <w:left w:val="none" w:sz="0" w:space="0" w:color="auto"/>
        <w:bottom w:val="none" w:sz="0" w:space="0" w:color="auto"/>
        <w:right w:val="none" w:sz="0" w:space="0" w:color="auto"/>
      </w:divBdr>
    </w:div>
    <w:div w:id="806897230">
      <w:bodyDiv w:val="1"/>
      <w:marLeft w:val="0"/>
      <w:marRight w:val="0"/>
      <w:marTop w:val="0"/>
      <w:marBottom w:val="0"/>
      <w:divBdr>
        <w:top w:val="none" w:sz="0" w:space="0" w:color="auto"/>
        <w:left w:val="none" w:sz="0" w:space="0" w:color="auto"/>
        <w:bottom w:val="none" w:sz="0" w:space="0" w:color="auto"/>
        <w:right w:val="none" w:sz="0" w:space="0" w:color="auto"/>
      </w:divBdr>
    </w:div>
    <w:div w:id="976571476">
      <w:bodyDiv w:val="1"/>
      <w:marLeft w:val="0"/>
      <w:marRight w:val="0"/>
      <w:marTop w:val="0"/>
      <w:marBottom w:val="0"/>
      <w:divBdr>
        <w:top w:val="none" w:sz="0" w:space="0" w:color="auto"/>
        <w:left w:val="none" w:sz="0" w:space="0" w:color="auto"/>
        <w:bottom w:val="none" w:sz="0" w:space="0" w:color="auto"/>
        <w:right w:val="none" w:sz="0" w:space="0" w:color="auto"/>
      </w:divBdr>
    </w:div>
    <w:div w:id="994576797">
      <w:bodyDiv w:val="1"/>
      <w:marLeft w:val="0"/>
      <w:marRight w:val="0"/>
      <w:marTop w:val="0"/>
      <w:marBottom w:val="0"/>
      <w:divBdr>
        <w:top w:val="none" w:sz="0" w:space="0" w:color="auto"/>
        <w:left w:val="none" w:sz="0" w:space="0" w:color="auto"/>
        <w:bottom w:val="none" w:sz="0" w:space="0" w:color="auto"/>
        <w:right w:val="none" w:sz="0" w:space="0" w:color="auto"/>
      </w:divBdr>
    </w:div>
    <w:div w:id="1149370987">
      <w:bodyDiv w:val="1"/>
      <w:marLeft w:val="0"/>
      <w:marRight w:val="0"/>
      <w:marTop w:val="0"/>
      <w:marBottom w:val="0"/>
      <w:divBdr>
        <w:top w:val="none" w:sz="0" w:space="0" w:color="auto"/>
        <w:left w:val="none" w:sz="0" w:space="0" w:color="auto"/>
        <w:bottom w:val="none" w:sz="0" w:space="0" w:color="auto"/>
        <w:right w:val="none" w:sz="0" w:space="0" w:color="auto"/>
      </w:divBdr>
    </w:div>
    <w:div w:id="1203908218">
      <w:bodyDiv w:val="1"/>
      <w:marLeft w:val="0"/>
      <w:marRight w:val="0"/>
      <w:marTop w:val="0"/>
      <w:marBottom w:val="0"/>
      <w:divBdr>
        <w:top w:val="none" w:sz="0" w:space="0" w:color="auto"/>
        <w:left w:val="none" w:sz="0" w:space="0" w:color="auto"/>
        <w:bottom w:val="none" w:sz="0" w:space="0" w:color="auto"/>
        <w:right w:val="none" w:sz="0" w:space="0" w:color="auto"/>
      </w:divBdr>
    </w:div>
    <w:div w:id="1253778859">
      <w:bodyDiv w:val="1"/>
      <w:marLeft w:val="0"/>
      <w:marRight w:val="0"/>
      <w:marTop w:val="0"/>
      <w:marBottom w:val="0"/>
      <w:divBdr>
        <w:top w:val="none" w:sz="0" w:space="0" w:color="auto"/>
        <w:left w:val="none" w:sz="0" w:space="0" w:color="auto"/>
        <w:bottom w:val="none" w:sz="0" w:space="0" w:color="auto"/>
        <w:right w:val="none" w:sz="0" w:space="0" w:color="auto"/>
      </w:divBdr>
    </w:div>
    <w:div w:id="1254702899">
      <w:bodyDiv w:val="1"/>
      <w:marLeft w:val="0"/>
      <w:marRight w:val="0"/>
      <w:marTop w:val="0"/>
      <w:marBottom w:val="0"/>
      <w:divBdr>
        <w:top w:val="none" w:sz="0" w:space="0" w:color="auto"/>
        <w:left w:val="none" w:sz="0" w:space="0" w:color="auto"/>
        <w:bottom w:val="none" w:sz="0" w:space="0" w:color="auto"/>
        <w:right w:val="none" w:sz="0" w:space="0" w:color="auto"/>
      </w:divBdr>
    </w:div>
    <w:div w:id="1319530762">
      <w:bodyDiv w:val="1"/>
      <w:marLeft w:val="0"/>
      <w:marRight w:val="0"/>
      <w:marTop w:val="0"/>
      <w:marBottom w:val="0"/>
      <w:divBdr>
        <w:top w:val="none" w:sz="0" w:space="0" w:color="auto"/>
        <w:left w:val="none" w:sz="0" w:space="0" w:color="auto"/>
        <w:bottom w:val="none" w:sz="0" w:space="0" w:color="auto"/>
        <w:right w:val="none" w:sz="0" w:space="0" w:color="auto"/>
      </w:divBdr>
    </w:div>
    <w:div w:id="1327128382">
      <w:bodyDiv w:val="1"/>
      <w:marLeft w:val="0"/>
      <w:marRight w:val="0"/>
      <w:marTop w:val="0"/>
      <w:marBottom w:val="0"/>
      <w:divBdr>
        <w:top w:val="none" w:sz="0" w:space="0" w:color="auto"/>
        <w:left w:val="none" w:sz="0" w:space="0" w:color="auto"/>
        <w:bottom w:val="none" w:sz="0" w:space="0" w:color="auto"/>
        <w:right w:val="none" w:sz="0" w:space="0" w:color="auto"/>
      </w:divBdr>
    </w:div>
    <w:div w:id="1348752602">
      <w:bodyDiv w:val="1"/>
      <w:marLeft w:val="0"/>
      <w:marRight w:val="0"/>
      <w:marTop w:val="0"/>
      <w:marBottom w:val="0"/>
      <w:divBdr>
        <w:top w:val="none" w:sz="0" w:space="0" w:color="auto"/>
        <w:left w:val="none" w:sz="0" w:space="0" w:color="auto"/>
        <w:bottom w:val="none" w:sz="0" w:space="0" w:color="auto"/>
        <w:right w:val="none" w:sz="0" w:space="0" w:color="auto"/>
      </w:divBdr>
    </w:div>
    <w:div w:id="1359695026">
      <w:bodyDiv w:val="1"/>
      <w:marLeft w:val="0"/>
      <w:marRight w:val="0"/>
      <w:marTop w:val="0"/>
      <w:marBottom w:val="0"/>
      <w:divBdr>
        <w:top w:val="none" w:sz="0" w:space="0" w:color="auto"/>
        <w:left w:val="none" w:sz="0" w:space="0" w:color="auto"/>
        <w:bottom w:val="none" w:sz="0" w:space="0" w:color="auto"/>
        <w:right w:val="none" w:sz="0" w:space="0" w:color="auto"/>
      </w:divBdr>
    </w:div>
    <w:div w:id="1387535734">
      <w:bodyDiv w:val="1"/>
      <w:marLeft w:val="0"/>
      <w:marRight w:val="0"/>
      <w:marTop w:val="0"/>
      <w:marBottom w:val="0"/>
      <w:divBdr>
        <w:top w:val="none" w:sz="0" w:space="0" w:color="auto"/>
        <w:left w:val="none" w:sz="0" w:space="0" w:color="auto"/>
        <w:bottom w:val="none" w:sz="0" w:space="0" w:color="auto"/>
        <w:right w:val="none" w:sz="0" w:space="0" w:color="auto"/>
      </w:divBdr>
    </w:div>
    <w:div w:id="1404525151">
      <w:bodyDiv w:val="1"/>
      <w:marLeft w:val="0"/>
      <w:marRight w:val="0"/>
      <w:marTop w:val="0"/>
      <w:marBottom w:val="0"/>
      <w:divBdr>
        <w:top w:val="none" w:sz="0" w:space="0" w:color="auto"/>
        <w:left w:val="none" w:sz="0" w:space="0" w:color="auto"/>
        <w:bottom w:val="none" w:sz="0" w:space="0" w:color="auto"/>
        <w:right w:val="none" w:sz="0" w:space="0" w:color="auto"/>
      </w:divBdr>
    </w:div>
    <w:div w:id="1449665627">
      <w:bodyDiv w:val="1"/>
      <w:marLeft w:val="0"/>
      <w:marRight w:val="0"/>
      <w:marTop w:val="0"/>
      <w:marBottom w:val="0"/>
      <w:divBdr>
        <w:top w:val="none" w:sz="0" w:space="0" w:color="auto"/>
        <w:left w:val="none" w:sz="0" w:space="0" w:color="auto"/>
        <w:bottom w:val="none" w:sz="0" w:space="0" w:color="auto"/>
        <w:right w:val="none" w:sz="0" w:space="0" w:color="auto"/>
      </w:divBdr>
    </w:div>
    <w:div w:id="1500266310">
      <w:bodyDiv w:val="1"/>
      <w:marLeft w:val="0"/>
      <w:marRight w:val="0"/>
      <w:marTop w:val="0"/>
      <w:marBottom w:val="0"/>
      <w:divBdr>
        <w:top w:val="none" w:sz="0" w:space="0" w:color="auto"/>
        <w:left w:val="none" w:sz="0" w:space="0" w:color="auto"/>
        <w:bottom w:val="none" w:sz="0" w:space="0" w:color="auto"/>
        <w:right w:val="none" w:sz="0" w:space="0" w:color="auto"/>
      </w:divBdr>
    </w:div>
    <w:div w:id="1607270459">
      <w:bodyDiv w:val="1"/>
      <w:marLeft w:val="0"/>
      <w:marRight w:val="0"/>
      <w:marTop w:val="0"/>
      <w:marBottom w:val="0"/>
      <w:divBdr>
        <w:top w:val="none" w:sz="0" w:space="0" w:color="auto"/>
        <w:left w:val="none" w:sz="0" w:space="0" w:color="auto"/>
        <w:bottom w:val="none" w:sz="0" w:space="0" w:color="auto"/>
        <w:right w:val="none" w:sz="0" w:space="0" w:color="auto"/>
      </w:divBdr>
    </w:div>
    <w:div w:id="1682778778">
      <w:bodyDiv w:val="1"/>
      <w:marLeft w:val="0"/>
      <w:marRight w:val="0"/>
      <w:marTop w:val="0"/>
      <w:marBottom w:val="0"/>
      <w:divBdr>
        <w:top w:val="none" w:sz="0" w:space="0" w:color="auto"/>
        <w:left w:val="none" w:sz="0" w:space="0" w:color="auto"/>
        <w:bottom w:val="none" w:sz="0" w:space="0" w:color="auto"/>
        <w:right w:val="none" w:sz="0" w:space="0" w:color="auto"/>
      </w:divBdr>
    </w:div>
    <w:div w:id="1715614371">
      <w:bodyDiv w:val="1"/>
      <w:marLeft w:val="0"/>
      <w:marRight w:val="0"/>
      <w:marTop w:val="0"/>
      <w:marBottom w:val="0"/>
      <w:divBdr>
        <w:top w:val="none" w:sz="0" w:space="0" w:color="auto"/>
        <w:left w:val="none" w:sz="0" w:space="0" w:color="auto"/>
        <w:bottom w:val="none" w:sz="0" w:space="0" w:color="auto"/>
        <w:right w:val="none" w:sz="0" w:space="0" w:color="auto"/>
      </w:divBdr>
    </w:div>
    <w:div w:id="1738817890">
      <w:bodyDiv w:val="1"/>
      <w:marLeft w:val="0"/>
      <w:marRight w:val="0"/>
      <w:marTop w:val="0"/>
      <w:marBottom w:val="0"/>
      <w:divBdr>
        <w:top w:val="none" w:sz="0" w:space="0" w:color="auto"/>
        <w:left w:val="none" w:sz="0" w:space="0" w:color="auto"/>
        <w:bottom w:val="none" w:sz="0" w:space="0" w:color="auto"/>
        <w:right w:val="none" w:sz="0" w:space="0" w:color="auto"/>
      </w:divBdr>
    </w:div>
    <w:div w:id="1773939194">
      <w:bodyDiv w:val="1"/>
      <w:marLeft w:val="0"/>
      <w:marRight w:val="0"/>
      <w:marTop w:val="0"/>
      <w:marBottom w:val="0"/>
      <w:divBdr>
        <w:top w:val="none" w:sz="0" w:space="0" w:color="auto"/>
        <w:left w:val="none" w:sz="0" w:space="0" w:color="auto"/>
        <w:bottom w:val="none" w:sz="0" w:space="0" w:color="auto"/>
        <w:right w:val="none" w:sz="0" w:space="0" w:color="auto"/>
      </w:divBdr>
    </w:div>
    <w:div w:id="1813403668">
      <w:bodyDiv w:val="1"/>
      <w:marLeft w:val="0"/>
      <w:marRight w:val="0"/>
      <w:marTop w:val="0"/>
      <w:marBottom w:val="0"/>
      <w:divBdr>
        <w:top w:val="none" w:sz="0" w:space="0" w:color="auto"/>
        <w:left w:val="none" w:sz="0" w:space="0" w:color="auto"/>
        <w:bottom w:val="none" w:sz="0" w:space="0" w:color="auto"/>
        <w:right w:val="none" w:sz="0" w:space="0" w:color="auto"/>
      </w:divBdr>
    </w:div>
    <w:div w:id="1994943566">
      <w:bodyDiv w:val="1"/>
      <w:marLeft w:val="0"/>
      <w:marRight w:val="0"/>
      <w:marTop w:val="0"/>
      <w:marBottom w:val="0"/>
      <w:divBdr>
        <w:top w:val="none" w:sz="0" w:space="0" w:color="auto"/>
        <w:left w:val="none" w:sz="0" w:space="0" w:color="auto"/>
        <w:bottom w:val="none" w:sz="0" w:space="0" w:color="auto"/>
        <w:right w:val="none" w:sz="0" w:space="0" w:color="auto"/>
      </w:divBdr>
    </w:div>
    <w:div w:id="2059933597">
      <w:bodyDiv w:val="1"/>
      <w:marLeft w:val="0"/>
      <w:marRight w:val="0"/>
      <w:marTop w:val="0"/>
      <w:marBottom w:val="0"/>
      <w:divBdr>
        <w:top w:val="none" w:sz="0" w:space="0" w:color="auto"/>
        <w:left w:val="none" w:sz="0" w:space="0" w:color="auto"/>
        <w:bottom w:val="none" w:sz="0" w:space="0" w:color="auto"/>
        <w:right w:val="none" w:sz="0" w:space="0" w:color="auto"/>
      </w:divBdr>
    </w:div>
    <w:div w:id="2123188880">
      <w:bodyDiv w:val="1"/>
      <w:marLeft w:val="0"/>
      <w:marRight w:val="0"/>
      <w:marTop w:val="0"/>
      <w:marBottom w:val="0"/>
      <w:divBdr>
        <w:top w:val="none" w:sz="0" w:space="0" w:color="auto"/>
        <w:left w:val="none" w:sz="0" w:space="0" w:color="auto"/>
        <w:bottom w:val="none" w:sz="0" w:space="0" w:color="auto"/>
        <w:right w:val="none" w:sz="0" w:space="0" w:color="auto"/>
      </w:divBdr>
    </w:div>
    <w:div w:id="214704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2ABEC-CECF-4FD1-91E3-E47B797F6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2462</Words>
  <Characters>14040</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ЛЮБШИНА ДАРЬЯ СЕРГЕЕВНА</dc:creator>
  <cp:lastModifiedBy>BuhOne</cp:lastModifiedBy>
  <cp:revision>6</cp:revision>
  <cp:lastPrinted>2024-06-10T12:11:00Z</cp:lastPrinted>
  <dcterms:created xsi:type="dcterms:W3CDTF">2024-11-13T11:59:00Z</dcterms:created>
  <dcterms:modified xsi:type="dcterms:W3CDTF">2024-11-13T13:13:00Z</dcterms:modified>
</cp:coreProperties>
</file>